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63E57FB5">
      <w:bookmarkStart w:name="_GoBack" w:id="0"/>
      <w:bookmarkEnd w:id="0"/>
      <w:r w:rsidR="3A6F8015">
        <w:drawing>
          <wp:inline xmlns:wp14="http://schemas.microsoft.com/office/word/2010/wordprocessingDrawing" wp14:editId="4BD76460" wp14:anchorId="55BF901E">
            <wp:extent cx="3456286" cy="2714625"/>
            <wp:effectExtent l="0" t="0" r="0" b="0"/>
            <wp:docPr id="9798369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829670215148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28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6F8015" w:rsidP="4BD76460" w:rsidRDefault="3A6F8015" w14:paraId="794AE6AD" w14:textId="784D6415">
      <w:pPr>
        <w:pStyle w:val="ListParagraph"/>
        <w:numPr>
          <w:ilvl w:val="0"/>
          <w:numId w:val="1"/>
        </w:numPr>
        <w:spacing w:line="720" w:lineRule="auto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3A6F8015">
        <w:rPr/>
        <w:t xml:space="preserve">What is the name of the documentary? </w:t>
      </w:r>
    </w:p>
    <w:p w:rsidR="3A6F8015" w:rsidP="4BD76460" w:rsidRDefault="3A6F8015" w14:paraId="38EE7599" w14:textId="4C878F3B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year was it released? </w:t>
      </w:r>
    </w:p>
    <w:p w:rsidR="3A6F8015" w:rsidP="4BD76460" w:rsidRDefault="3A6F8015" w14:paraId="3B95E0A6" w14:textId="2DC826B7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Why do you think that they released the documentary when they did? </w:t>
      </w:r>
    </w:p>
    <w:p w:rsidR="3A6F8015" w:rsidP="4BD76460" w:rsidRDefault="3A6F8015" w14:paraId="63B5C197" w14:textId="14E26290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Why did they include a quotation at the start of the documentary? </w:t>
      </w:r>
    </w:p>
    <w:p w:rsidR="3A6F8015" w:rsidP="4BD76460" w:rsidRDefault="3A6F8015" w14:paraId="42186C94" w14:textId="0FC2E780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do we see in the opening of the documentary? </w:t>
      </w:r>
    </w:p>
    <w:p w:rsidR="3A6F8015" w:rsidP="4BD76460" w:rsidRDefault="3A6F8015" w14:paraId="51671B29" w14:textId="6D6395E4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>Why do you think they started with this content?</w:t>
      </w:r>
    </w:p>
    <w:p w:rsidR="3A6F8015" w:rsidP="4BD76460" w:rsidRDefault="3A6F8015" w14:paraId="2A5E792A" w14:textId="1156BE02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Why did they edit archive content/clips into the opening sequence? </w:t>
      </w:r>
    </w:p>
    <w:p w:rsidR="3A6F8015" w:rsidP="4BD76460" w:rsidRDefault="3A6F8015" w14:paraId="63959A83" w14:textId="0151F417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is the tone of the music throughout the opening? </w:t>
      </w:r>
    </w:p>
    <w:p w:rsidR="3A6F8015" w:rsidP="4BD76460" w:rsidRDefault="3A6F8015" w14:paraId="7F0C68BA" w14:textId="7C8B8FE5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mode of address do they use in the interview footage? </w:t>
      </w:r>
    </w:p>
    <w:p w:rsidR="3A6F8015" w:rsidP="4BD76460" w:rsidRDefault="3A6F8015" w14:paraId="5A8C423F" w14:textId="4F83231A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Why do you think they used this technique? </w:t>
      </w:r>
    </w:p>
    <w:p w:rsidR="3A6F8015" w:rsidP="4BD76460" w:rsidRDefault="3A6F8015" w14:paraId="465AA928" w14:textId="67901280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How do they introduce/establish the first interviewee? </w:t>
      </w:r>
    </w:p>
    <w:p w:rsidR="3A6F8015" w:rsidP="4BD76460" w:rsidRDefault="3A6F8015" w14:paraId="5A3C4686" w14:textId="5D8A4809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Why introduce them in this way? </w:t>
      </w:r>
    </w:p>
    <w:p w:rsidR="3A6F8015" w:rsidP="4BD76460" w:rsidRDefault="3A6F8015" w14:paraId="0E1C89F3" w14:textId="1C7D9C32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does the animated content bring to the story? </w:t>
      </w:r>
    </w:p>
    <w:p w:rsidR="3A6F8015" w:rsidP="4BD76460" w:rsidRDefault="3A6F8015" w14:paraId="4AD26350" w14:textId="3AFB4199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environments/locations are the interviews filmed in? Why do you think they chose these locations? </w:t>
      </w:r>
    </w:p>
    <w:p w:rsidR="3A6F8015" w:rsidP="4BD76460" w:rsidRDefault="3A6F8015" w14:paraId="7A49C09A" w14:textId="09826D56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Why did they use reconstructed scenes? </w:t>
      </w:r>
    </w:p>
    <w:p w:rsidR="3A6F8015" w:rsidP="4BD76460" w:rsidRDefault="3A6F8015" w14:paraId="08CE307E" w14:textId="314F070A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How did they </w:t>
      </w:r>
      <w:r w:rsidR="3A6F8015">
        <w:rPr/>
        <w:t>emphasise</w:t>
      </w:r>
      <w:r w:rsidR="3A6F8015">
        <w:rPr/>
        <w:t xml:space="preserve"> the key points?</w:t>
      </w:r>
    </w:p>
    <w:p w:rsidR="3A6F8015" w:rsidP="4BD76460" w:rsidRDefault="3A6F8015" w14:paraId="4F633F28" w14:textId="70DB2F91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key message are the filmmakers trying to communicate? </w:t>
      </w:r>
    </w:p>
    <w:p w:rsidR="3A6F8015" w:rsidP="4BD76460" w:rsidRDefault="3A6F8015" w14:paraId="6D186E46" w14:textId="7F2B2B67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How does the documentary conclude? </w:t>
      </w:r>
    </w:p>
    <w:p w:rsidR="3A6F8015" w:rsidP="4BD76460" w:rsidRDefault="3A6F8015" w14:paraId="0AB9DD0D" w14:textId="24EA780D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>Why end the documentary in this way?</w:t>
      </w:r>
    </w:p>
    <w:p w:rsidR="3A6F8015" w:rsidP="4BD76460" w:rsidRDefault="3A6F8015" w14:paraId="6E93C9C5" w14:textId="46B70D7E">
      <w:pPr>
        <w:pStyle w:val="ListParagraph"/>
        <w:numPr>
          <w:ilvl w:val="0"/>
          <w:numId w:val="1"/>
        </w:numPr>
        <w:spacing w:line="720" w:lineRule="auto"/>
        <w:rPr>
          <w:sz w:val="22"/>
          <w:szCs w:val="22"/>
        </w:rPr>
      </w:pPr>
      <w:r w:rsidR="3A6F8015">
        <w:rPr/>
        <w:t xml:space="preserve">What do you think the </w:t>
      </w:r>
      <w:r w:rsidR="3A6F8015">
        <w:rPr/>
        <w:t>3-act</w:t>
      </w:r>
      <w:r w:rsidR="3A6F8015">
        <w:rPr/>
        <w:t xml:space="preserve"> structure is for this documentary? </w:t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036A0D3"/>
  <w15:docId w15:val="{40e47633-121c-4ced-9840-3842905972b7}"/>
  <w:rsids>
    <w:rsidRoot w:val="5036A0D3"/>
    <w:rsid w:val="12202912"/>
    <w:rsid w:val="17FB693B"/>
    <w:rsid w:val="1C8D6C22"/>
    <w:rsid w:val="1D277B17"/>
    <w:rsid w:val="38DE4494"/>
    <w:rsid w:val="3A6F8015"/>
    <w:rsid w:val="40C4A493"/>
    <w:rsid w:val="4BD76460"/>
    <w:rsid w:val="5036A0D3"/>
    <w:rsid w:val="5A849468"/>
    <w:rsid w:val="66E221EC"/>
    <w:rsid w:val="6E7E8DCC"/>
    <w:rsid w:val="7256E94D"/>
    <w:rsid w:val="74FB4C7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9f829670215148e4" /><Relationship Type="http://schemas.openxmlformats.org/officeDocument/2006/relationships/numbering" Target="/word/numbering.xml" Id="Re9b902a3d75147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2020-09-30T05:32:08.0774120Z</dcterms:created>
  <dcterms:modified xsi:type="dcterms:W3CDTF">2020-09-30T05:41:19.8680786Z</dcterms:modified>
  <dc:creator>Sophie Blount</dc:creator>
  <lastModifiedBy>Sophie Blount</lastModifiedBy>
</coreProperties>
</file>