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EE557" w14:textId="5180EDD8" w:rsidR="3C2D01D2" w:rsidRDefault="1FDD947B" w:rsidP="3C2D01D2">
      <w:pPr>
        <w:jc w:val="center"/>
        <w:rPr>
          <w:b/>
          <w:bCs/>
          <w:sz w:val="28"/>
          <w:szCs w:val="28"/>
          <w:lang w:val="en-GB"/>
        </w:rPr>
      </w:pPr>
      <w:r w:rsidRPr="1FDD947B">
        <w:rPr>
          <w:b/>
          <w:bCs/>
          <w:sz w:val="28"/>
          <w:szCs w:val="28"/>
          <w:lang w:val="en-GB"/>
        </w:rPr>
        <w:t xml:space="preserve">Shooting Schedule </w:t>
      </w:r>
    </w:p>
    <w:p w14:paraId="677EDA4D" w14:textId="403A4A12" w:rsidR="00716FAC" w:rsidRDefault="1FDD947B" w:rsidP="1FDD947B">
      <w:pPr>
        <w:rPr>
          <w:lang w:val="en-GB"/>
        </w:rPr>
      </w:pPr>
      <w:r w:rsidRPr="1FDD947B">
        <w:rPr>
          <w:lang w:val="en-GB"/>
        </w:rPr>
        <w:t xml:space="preserve">Title of Production: </w:t>
      </w:r>
    </w:p>
    <w:p w14:paraId="6FBA0806" w14:textId="211051A6" w:rsidR="1FDD947B" w:rsidRDefault="1FDD947B" w:rsidP="1FDD947B">
      <w:pPr>
        <w:rPr>
          <w:lang w:val="en-GB"/>
        </w:rPr>
      </w:pPr>
      <w:r w:rsidRPr="1FDD947B">
        <w:rPr>
          <w:lang w:val="en-GB"/>
        </w:rPr>
        <w:t xml:space="preserve">Date Schedule Completed: </w:t>
      </w:r>
    </w:p>
    <w:p w14:paraId="497FBF8A" w14:textId="6F2059AE" w:rsidR="1FDD947B" w:rsidRDefault="1FDD947B" w:rsidP="1FDD947B">
      <w:pPr>
        <w:rPr>
          <w:lang w:val="en-GB"/>
        </w:rPr>
      </w:pPr>
      <w:r w:rsidRPr="1FDD947B">
        <w:rPr>
          <w:lang w:val="en-GB"/>
        </w:rPr>
        <w:t xml:space="preserve">Completed by: </w:t>
      </w:r>
    </w:p>
    <w:p w14:paraId="2D3E50AA" w14:textId="72489837" w:rsidR="1FDD947B" w:rsidRDefault="1FDD947B" w:rsidP="1FDD947B">
      <w:pPr>
        <w:rPr>
          <w:lang w:val="en-GB"/>
        </w:rPr>
      </w:pPr>
    </w:p>
    <w:tbl>
      <w:tblPr>
        <w:tblStyle w:val="TableGrid"/>
        <w:tblpPr w:leftFromText="180" w:rightFromText="180" w:vertAnchor="page" w:horzAnchor="page" w:tblpX="730" w:tblpY="3605"/>
        <w:tblW w:w="15401" w:type="dxa"/>
        <w:tblLook w:val="04A0" w:firstRow="1" w:lastRow="0" w:firstColumn="1" w:lastColumn="0" w:noHBand="0" w:noVBand="1"/>
      </w:tblPr>
      <w:tblGrid>
        <w:gridCol w:w="3638"/>
        <w:gridCol w:w="1975"/>
        <w:gridCol w:w="4170"/>
        <w:gridCol w:w="2809"/>
        <w:gridCol w:w="2809"/>
      </w:tblGrid>
      <w:tr w:rsidR="00716FAC" w14:paraId="078099D6" w14:textId="77777777" w:rsidTr="1FDD947B">
        <w:tc>
          <w:tcPr>
            <w:tcW w:w="3638" w:type="dxa"/>
            <w:shd w:val="clear" w:color="auto" w:fill="A6A6A6" w:themeFill="background1" w:themeFillShade="A6"/>
          </w:tcPr>
          <w:p w14:paraId="502C843E" w14:textId="03D807C5" w:rsidR="00716FAC" w:rsidRDefault="1FDD947B" w:rsidP="1FDD947B">
            <w:pPr>
              <w:rPr>
                <w:b/>
                <w:bCs/>
                <w:lang w:val="en-GB"/>
              </w:rPr>
            </w:pPr>
            <w:r w:rsidRPr="1FDD947B">
              <w:rPr>
                <w:b/>
                <w:bCs/>
                <w:lang w:val="en-GB"/>
              </w:rPr>
              <w:t>Date &amp; Time you are filming:</w:t>
            </w:r>
          </w:p>
          <w:p w14:paraId="25EB28B2" w14:textId="30707171" w:rsidR="00716FAC" w:rsidRDefault="00716FAC" w:rsidP="1FDD947B">
            <w:pPr>
              <w:rPr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  <w:shd w:val="clear" w:color="auto" w:fill="A6A6A6" w:themeFill="background1" w:themeFillShade="A6"/>
          </w:tcPr>
          <w:p w14:paraId="595097BA" w14:textId="16D733C0" w:rsidR="00716FAC" w:rsidRPr="00716FAC" w:rsidRDefault="1FDD947B" w:rsidP="1FDD947B">
            <w:pPr>
              <w:spacing w:line="259" w:lineRule="auto"/>
              <w:rPr>
                <w:b/>
                <w:bCs/>
                <w:lang w:val="en-GB"/>
              </w:rPr>
            </w:pPr>
            <w:r w:rsidRPr="1FDD947B">
              <w:rPr>
                <w:b/>
                <w:bCs/>
                <w:lang w:val="en-GB"/>
              </w:rPr>
              <w:t xml:space="preserve"> Scene &amp; Shot Numbers</w:t>
            </w:r>
          </w:p>
          <w:p w14:paraId="4984FBEC" w14:textId="5FCFAA89" w:rsidR="00716FAC" w:rsidRPr="00716FAC" w:rsidRDefault="00716FAC" w:rsidP="1FDD947B">
            <w:pPr>
              <w:rPr>
                <w:b/>
                <w:bCs/>
                <w:lang w:val="en-GB"/>
              </w:rPr>
            </w:pPr>
          </w:p>
        </w:tc>
        <w:tc>
          <w:tcPr>
            <w:tcW w:w="4170" w:type="dxa"/>
            <w:shd w:val="clear" w:color="auto" w:fill="A6A6A6" w:themeFill="background1" w:themeFillShade="A6"/>
          </w:tcPr>
          <w:p w14:paraId="0DC15C9C" w14:textId="77777777" w:rsidR="00716FAC" w:rsidRPr="00716FAC" w:rsidRDefault="00716FAC" w:rsidP="00716FAC">
            <w:pPr>
              <w:rPr>
                <w:b/>
                <w:lang w:val="en-GB"/>
              </w:rPr>
            </w:pPr>
            <w:r w:rsidRPr="00716FAC">
              <w:rPr>
                <w:b/>
                <w:lang w:val="en-GB"/>
              </w:rPr>
              <w:t>Location</w:t>
            </w:r>
          </w:p>
        </w:tc>
        <w:tc>
          <w:tcPr>
            <w:tcW w:w="2809" w:type="dxa"/>
            <w:shd w:val="clear" w:color="auto" w:fill="A6A6A6" w:themeFill="background1" w:themeFillShade="A6"/>
          </w:tcPr>
          <w:p w14:paraId="4E0A9846" w14:textId="603739B3" w:rsidR="00716FAC" w:rsidRPr="00716FAC" w:rsidRDefault="1FDD947B" w:rsidP="1FDD947B">
            <w:pPr>
              <w:spacing w:line="259" w:lineRule="auto"/>
              <w:rPr>
                <w:b/>
                <w:bCs/>
                <w:lang w:val="en-GB"/>
              </w:rPr>
            </w:pPr>
            <w:r w:rsidRPr="1FDD947B">
              <w:rPr>
                <w:b/>
                <w:bCs/>
                <w:lang w:val="en-GB"/>
              </w:rPr>
              <w:t xml:space="preserve">Kit Required </w:t>
            </w:r>
          </w:p>
        </w:tc>
        <w:tc>
          <w:tcPr>
            <w:tcW w:w="2809" w:type="dxa"/>
            <w:shd w:val="clear" w:color="auto" w:fill="A6A6A6" w:themeFill="background1" w:themeFillShade="A6"/>
          </w:tcPr>
          <w:p w14:paraId="6BF88720" w14:textId="14D0E187" w:rsidR="1FDD947B" w:rsidRDefault="1FDD947B" w:rsidP="1FDD947B">
            <w:pPr>
              <w:spacing w:line="259" w:lineRule="auto"/>
              <w:rPr>
                <w:b/>
                <w:bCs/>
                <w:lang w:val="en-GB"/>
              </w:rPr>
            </w:pPr>
            <w:r w:rsidRPr="1FDD947B">
              <w:rPr>
                <w:b/>
                <w:bCs/>
                <w:lang w:val="en-GB"/>
              </w:rPr>
              <w:t xml:space="preserve">Props/Cast/Costume Required </w:t>
            </w:r>
          </w:p>
        </w:tc>
      </w:tr>
      <w:tr w:rsidR="00716FAC" w14:paraId="5B5CF179" w14:textId="77777777" w:rsidTr="1FDD947B">
        <w:tc>
          <w:tcPr>
            <w:tcW w:w="3638" w:type="dxa"/>
          </w:tcPr>
          <w:p w14:paraId="6B9A6980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1975" w:type="dxa"/>
          </w:tcPr>
          <w:p w14:paraId="1DCE4DA3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4170" w:type="dxa"/>
          </w:tcPr>
          <w:p w14:paraId="0E851CB1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23AA67CD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696751AA" w14:textId="742F1CA5" w:rsidR="1FDD947B" w:rsidRDefault="1FDD947B" w:rsidP="1FDD947B">
            <w:pPr>
              <w:rPr>
                <w:lang w:val="en-GB"/>
              </w:rPr>
            </w:pPr>
          </w:p>
        </w:tc>
      </w:tr>
      <w:tr w:rsidR="00716FAC" w14:paraId="09BBECDA" w14:textId="77777777" w:rsidTr="1FDD947B">
        <w:tc>
          <w:tcPr>
            <w:tcW w:w="3638" w:type="dxa"/>
          </w:tcPr>
          <w:p w14:paraId="17A88C2C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1975" w:type="dxa"/>
          </w:tcPr>
          <w:p w14:paraId="381625F6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4170" w:type="dxa"/>
          </w:tcPr>
          <w:p w14:paraId="44BB2E20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5BE560B5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3F9993CE" w14:textId="17078FB4" w:rsidR="1FDD947B" w:rsidRDefault="1FDD947B" w:rsidP="1FDD947B">
            <w:pPr>
              <w:rPr>
                <w:lang w:val="en-GB"/>
              </w:rPr>
            </w:pPr>
          </w:p>
        </w:tc>
      </w:tr>
      <w:tr w:rsidR="00716FAC" w14:paraId="000931AF" w14:textId="77777777" w:rsidTr="1FDD947B">
        <w:tc>
          <w:tcPr>
            <w:tcW w:w="3638" w:type="dxa"/>
          </w:tcPr>
          <w:p w14:paraId="097A2CA8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1975" w:type="dxa"/>
          </w:tcPr>
          <w:p w14:paraId="2F0FEB1F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4170" w:type="dxa"/>
          </w:tcPr>
          <w:p w14:paraId="10BBBFAF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0DB551A0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6B736C81" w14:textId="4EC435D1" w:rsidR="1FDD947B" w:rsidRDefault="1FDD947B" w:rsidP="1FDD947B">
            <w:pPr>
              <w:rPr>
                <w:lang w:val="en-GB"/>
              </w:rPr>
            </w:pPr>
          </w:p>
        </w:tc>
      </w:tr>
      <w:tr w:rsidR="00716FAC" w14:paraId="335CDEC0" w14:textId="77777777" w:rsidTr="1FDD947B">
        <w:tc>
          <w:tcPr>
            <w:tcW w:w="3638" w:type="dxa"/>
          </w:tcPr>
          <w:p w14:paraId="7BC3AFC8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1975" w:type="dxa"/>
          </w:tcPr>
          <w:p w14:paraId="1D3B881E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4170" w:type="dxa"/>
          </w:tcPr>
          <w:p w14:paraId="0FE19CC6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5D482268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384DF548" w14:textId="7D6CFF52" w:rsidR="1FDD947B" w:rsidRDefault="1FDD947B" w:rsidP="1FDD947B">
            <w:pPr>
              <w:rPr>
                <w:lang w:val="en-GB"/>
              </w:rPr>
            </w:pPr>
          </w:p>
        </w:tc>
      </w:tr>
      <w:tr w:rsidR="00716FAC" w14:paraId="380B14D2" w14:textId="77777777" w:rsidTr="1FDD947B">
        <w:tc>
          <w:tcPr>
            <w:tcW w:w="3638" w:type="dxa"/>
          </w:tcPr>
          <w:p w14:paraId="0CDA45F8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1975" w:type="dxa"/>
          </w:tcPr>
          <w:p w14:paraId="2CBAE2E2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4170" w:type="dxa"/>
          </w:tcPr>
          <w:p w14:paraId="189EBCE3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1CC12091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57AC7C94" w14:textId="7DE2785F" w:rsidR="1FDD947B" w:rsidRDefault="1FDD947B" w:rsidP="1FDD947B">
            <w:pPr>
              <w:rPr>
                <w:lang w:val="en-GB"/>
              </w:rPr>
            </w:pPr>
          </w:p>
        </w:tc>
      </w:tr>
      <w:tr w:rsidR="00716FAC" w14:paraId="0F0BF5C9" w14:textId="77777777" w:rsidTr="1FDD947B">
        <w:tc>
          <w:tcPr>
            <w:tcW w:w="3638" w:type="dxa"/>
          </w:tcPr>
          <w:p w14:paraId="1C2A9455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1975" w:type="dxa"/>
          </w:tcPr>
          <w:p w14:paraId="288944C4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4170" w:type="dxa"/>
          </w:tcPr>
          <w:p w14:paraId="351FDC69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22576D61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5609A53F" w14:textId="7A1414E6" w:rsidR="1FDD947B" w:rsidRDefault="1FDD947B" w:rsidP="1FDD947B">
            <w:pPr>
              <w:rPr>
                <w:lang w:val="en-GB"/>
              </w:rPr>
            </w:pPr>
          </w:p>
        </w:tc>
      </w:tr>
      <w:tr w:rsidR="00716FAC" w14:paraId="409D0F61" w14:textId="77777777" w:rsidTr="1FDD947B">
        <w:tc>
          <w:tcPr>
            <w:tcW w:w="3638" w:type="dxa"/>
          </w:tcPr>
          <w:p w14:paraId="58E0E7CD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1975" w:type="dxa"/>
          </w:tcPr>
          <w:p w14:paraId="47297DC3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4170" w:type="dxa"/>
          </w:tcPr>
          <w:p w14:paraId="1DCA76F6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7B427C07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694F2A0C" w14:textId="0DBDCFA1" w:rsidR="1FDD947B" w:rsidRDefault="1FDD947B" w:rsidP="1FDD947B">
            <w:pPr>
              <w:rPr>
                <w:lang w:val="en-GB"/>
              </w:rPr>
            </w:pPr>
          </w:p>
        </w:tc>
      </w:tr>
      <w:tr w:rsidR="00716FAC" w14:paraId="111D2544" w14:textId="77777777" w:rsidTr="1FDD947B">
        <w:tc>
          <w:tcPr>
            <w:tcW w:w="3638" w:type="dxa"/>
          </w:tcPr>
          <w:p w14:paraId="6463D95F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1975" w:type="dxa"/>
          </w:tcPr>
          <w:p w14:paraId="6597093F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4170" w:type="dxa"/>
          </w:tcPr>
          <w:p w14:paraId="6E4A99C3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3EF9D2EA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7581924D" w14:textId="73F8966E" w:rsidR="1FDD947B" w:rsidRDefault="1FDD947B" w:rsidP="1FDD947B">
            <w:pPr>
              <w:rPr>
                <w:lang w:val="en-GB"/>
              </w:rPr>
            </w:pPr>
          </w:p>
        </w:tc>
      </w:tr>
      <w:tr w:rsidR="00716FAC" w14:paraId="599CE15C" w14:textId="77777777" w:rsidTr="1FDD947B">
        <w:tc>
          <w:tcPr>
            <w:tcW w:w="3638" w:type="dxa"/>
          </w:tcPr>
          <w:p w14:paraId="262B5568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1975" w:type="dxa"/>
          </w:tcPr>
          <w:p w14:paraId="677836FE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4170" w:type="dxa"/>
          </w:tcPr>
          <w:p w14:paraId="09E2A1AB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5660C61B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139A96FA" w14:textId="34A875DF" w:rsidR="1FDD947B" w:rsidRDefault="1FDD947B" w:rsidP="1FDD947B">
            <w:pPr>
              <w:rPr>
                <w:lang w:val="en-GB"/>
              </w:rPr>
            </w:pPr>
          </w:p>
        </w:tc>
      </w:tr>
      <w:tr w:rsidR="00716FAC" w14:paraId="40EA816F" w14:textId="77777777" w:rsidTr="1FDD947B">
        <w:tc>
          <w:tcPr>
            <w:tcW w:w="3638" w:type="dxa"/>
          </w:tcPr>
          <w:p w14:paraId="727E614F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1975" w:type="dxa"/>
          </w:tcPr>
          <w:p w14:paraId="7567FA33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4170" w:type="dxa"/>
          </w:tcPr>
          <w:p w14:paraId="30F662F3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773ED7D2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7C6FA7A4" w14:textId="27D96C9F" w:rsidR="1FDD947B" w:rsidRDefault="1FDD947B" w:rsidP="1FDD947B">
            <w:pPr>
              <w:rPr>
                <w:lang w:val="en-GB"/>
              </w:rPr>
            </w:pPr>
          </w:p>
        </w:tc>
      </w:tr>
      <w:tr w:rsidR="00716FAC" w14:paraId="3A048EB9" w14:textId="77777777" w:rsidTr="1FDD947B">
        <w:tc>
          <w:tcPr>
            <w:tcW w:w="3638" w:type="dxa"/>
          </w:tcPr>
          <w:p w14:paraId="7F7459C2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1975" w:type="dxa"/>
          </w:tcPr>
          <w:p w14:paraId="2DA470E6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4170" w:type="dxa"/>
          </w:tcPr>
          <w:p w14:paraId="188BE021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49220AC9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3E3338FB" w14:textId="1531377C" w:rsidR="1FDD947B" w:rsidRDefault="1FDD947B" w:rsidP="1FDD947B">
            <w:pPr>
              <w:rPr>
                <w:lang w:val="en-GB"/>
              </w:rPr>
            </w:pPr>
          </w:p>
        </w:tc>
      </w:tr>
      <w:tr w:rsidR="00716FAC" w14:paraId="422A8BE9" w14:textId="77777777" w:rsidTr="1FDD947B">
        <w:tc>
          <w:tcPr>
            <w:tcW w:w="3638" w:type="dxa"/>
          </w:tcPr>
          <w:p w14:paraId="5BE4108B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1975" w:type="dxa"/>
          </w:tcPr>
          <w:p w14:paraId="575B8D52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4170" w:type="dxa"/>
          </w:tcPr>
          <w:p w14:paraId="6E49610C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101CF688" w14:textId="77777777" w:rsidR="00716FAC" w:rsidRDefault="00716FAC" w:rsidP="00716FAC">
            <w:pPr>
              <w:rPr>
                <w:lang w:val="en-GB"/>
              </w:rPr>
            </w:pPr>
          </w:p>
        </w:tc>
        <w:tc>
          <w:tcPr>
            <w:tcW w:w="2809" w:type="dxa"/>
          </w:tcPr>
          <w:p w14:paraId="58C01A57" w14:textId="35FE667B" w:rsidR="1FDD947B" w:rsidRDefault="1FDD947B" w:rsidP="1FDD947B">
            <w:pPr>
              <w:rPr>
                <w:lang w:val="en-GB"/>
              </w:rPr>
            </w:pPr>
          </w:p>
        </w:tc>
      </w:tr>
    </w:tbl>
    <w:p w14:paraId="75462E93" w14:textId="690CDD3B" w:rsidR="00716FAC" w:rsidRPr="00716FAC" w:rsidRDefault="1FDD947B" w:rsidP="1FDD947B">
      <w:pPr>
        <w:rPr>
          <w:b/>
          <w:bCs/>
          <w:color w:val="FF0000"/>
          <w:lang w:val="en-GB"/>
        </w:rPr>
      </w:pPr>
      <w:r w:rsidRPr="1FDD947B">
        <w:rPr>
          <w:b/>
          <w:bCs/>
          <w:color w:val="FF0000"/>
          <w:lang w:val="en-GB"/>
        </w:rPr>
        <w:t xml:space="preserve">Shooting deadline: </w:t>
      </w:r>
    </w:p>
    <w:sectPr w:rsidR="00716FAC" w:rsidRPr="00716FAC" w:rsidSect="00716FAC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602AB" w14:textId="77777777" w:rsidR="007C53F2" w:rsidRDefault="007C53F2" w:rsidP="00716FAC">
      <w:r>
        <w:separator/>
      </w:r>
    </w:p>
  </w:endnote>
  <w:endnote w:type="continuationSeparator" w:id="0">
    <w:p w14:paraId="5DB71F38" w14:textId="77777777" w:rsidR="007C53F2" w:rsidRDefault="007C53F2" w:rsidP="0071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6A78C" w14:textId="77777777" w:rsidR="007C53F2" w:rsidRDefault="007C53F2" w:rsidP="00716FAC">
      <w:r>
        <w:separator/>
      </w:r>
    </w:p>
  </w:footnote>
  <w:footnote w:type="continuationSeparator" w:id="0">
    <w:p w14:paraId="65703BBE" w14:textId="77777777" w:rsidR="007C53F2" w:rsidRDefault="007C53F2" w:rsidP="0071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4FD0" w14:textId="4FEA42AE" w:rsidR="00716FAC" w:rsidRDefault="00716FAC" w:rsidP="00716FAC">
    <w:pPr>
      <w:jc w:val="center"/>
      <w:rPr>
        <w:b/>
        <w:lang w:val="en-GB"/>
      </w:rPr>
    </w:pPr>
    <w:r>
      <w:rPr>
        <w:b/>
        <w:lang w:val="en-GB"/>
      </w:rPr>
      <w:t>PRODUCTION TEAM SHOOTING SCHEDULE</w:t>
    </w:r>
  </w:p>
  <w:p w14:paraId="38B88F0B" w14:textId="77777777" w:rsidR="00716FAC" w:rsidRDefault="00716FAC">
    <w:pPr>
      <w:pStyle w:val="Header"/>
    </w:pPr>
  </w:p>
  <w:p w14:paraId="1B54777C" w14:textId="77777777" w:rsidR="00716FAC" w:rsidRDefault="00716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AC"/>
    <w:rsid w:val="004D09C5"/>
    <w:rsid w:val="00716FAC"/>
    <w:rsid w:val="007C3F53"/>
    <w:rsid w:val="007C53F2"/>
    <w:rsid w:val="00B51076"/>
    <w:rsid w:val="00BB31DD"/>
    <w:rsid w:val="1FDD947B"/>
    <w:rsid w:val="3C2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E52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FAC"/>
  </w:style>
  <w:style w:type="paragraph" w:styleId="Footer">
    <w:name w:val="footer"/>
    <w:basedOn w:val="Normal"/>
    <w:link w:val="FooterChar"/>
    <w:uiPriority w:val="99"/>
    <w:unhideWhenUsed/>
    <w:rsid w:val="00716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Stephenson</cp:lastModifiedBy>
  <cp:revision>2</cp:revision>
  <dcterms:created xsi:type="dcterms:W3CDTF">2022-02-15T12:22:00Z</dcterms:created>
  <dcterms:modified xsi:type="dcterms:W3CDTF">2022-02-15T12:22:00Z</dcterms:modified>
</cp:coreProperties>
</file>