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6745017A">
      <w:bookmarkStart w:name="_GoBack" w:id="0"/>
      <w:bookmarkEnd w:id="0"/>
      <w:r w:rsidR="5A354100">
        <w:drawing>
          <wp:inline xmlns:wp14="http://schemas.microsoft.com/office/word/2010/wordprocessingDrawing" wp14:editId="30E96AB6" wp14:anchorId="7D05F2D0">
            <wp:extent cx="5506796" cy="3086100"/>
            <wp:effectExtent l="0" t="0" r="0" b="0"/>
            <wp:docPr id="20761205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88301d4331644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796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A354100" w:rsidP="30E96AB6" w:rsidRDefault="5A354100" w14:paraId="0C9B79A4" w14:textId="13543A91">
      <w:pPr>
        <w:pStyle w:val="Normal"/>
        <w:rPr>
          <w:b w:val="1"/>
          <w:bCs w:val="1"/>
        </w:rPr>
      </w:pPr>
      <w:r w:rsidRPr="30E96AB6" w:rsidR="5A354100">
        <w:rPr>
          <w:b w:val="1"/>
          <w:bCs w:val="1"/>
        </w:rPr>
        <w:t xml:space="preserve">Happy Days Logo: </w:t>
      </w:r>
    </w:p>
    <w:p w:rsidR="5A354100" w:rsidP="30E96AB6" w:rsidRDefault="5A354100" w14:paraId="4DBCA5E0" w14:textId="71ABBC33">
      <w:pPr>
        <w:pStyle w:val="Normal"/>
      </w:pPr>
      <w:r w:rsidR="5A354100">
        <w:rPr/>
        <w:t>What vibe does the logo communicate?</w:t>
      </w:r>
    </w:p>
    <w:p w:rsidR="5A354100" w:rsidP="30E96AB6" w:rsidRDefault="5A354100" w14:paraId="6858AAB3" w14:textId="43D96186">
      <w:pPr>
        <w:pStyle w:val="Normal"/>
      </w:pPr>
      <w:r w:rsidR="5A354100">
        <w:rPr/>
        <w:t xml:space="preserve">Do the </w:t>
      </w:r>
      <w:proofErr w:type="spellStart"/>
      <w:r w:rsidR="5A354100">
        <w:rPr/>
        <w:t>colours</w:t>
      </w:r>
      <w:proofErr w:type="spellEnd"/>
      <w:r w:rsidR="5A354100">
        <w:rPr/>
        <w:t xml:space="preserve"> signify happiness?</w:t>
      </w:r>
    </w:p>
    <w:p w:rsidR="5A354100" w:rsidP="30E96AB6" w:rsidRDefault="5A354100" w14:paraId="1E07DDAE" w14:textId="7F5F4760">
      <w:pPr>
        <w:pStyle w:val="Normal"/>
      </w:pPr>
      <w:r w:rsidR="5A354100">
        <w:rPr/>
        <w:t xml:space="preserve">Are the images/graphics in line with the happiness theme? </w:t>
      </w:r>
    </w:p>
    <w:p w:rsidR="5A354100" w:rsidP="30E96AB6" w:rsidRDefault="5A354100" w14:paraId="43F1A584" w14:textId="3DB4C674">
      <w:pPr>
        <w:pStyle w:val="Normal"/>
      </w:pPr>
      <w:r w:rsidR="5A354100">
        <w:rPr/>
        <w:t xml:space="preserve">Is the typography appropriate for the brand? </w:t>
      </w:r>
    </w:p>
    <w:p w:rsidR="30E96AB6" w:rsidP="30E96AB6" w:rsidRDefault="30E96AB6" w14:paraId="70A7748C" w14:textId="5F71A208">
      <w:pPr>
        <w:pStyle w:val="Normal"/>
        <w:rPr>
          <w:b w:val="1"/>
          <w:bCs w:val="1"/>
        </w:rPr>
      </w:pPr>
    </w:p>
    <w:p w:rsidR="5A354100" w:rsidP="30E96AB6" w:rsidRDefault="5A354100" w14:paraId="66A3555D" w14:textId="3810E8C1">
      <w:pPr>
        <w:pStyle w:val="Normal"/>
        <w:rPr>
          <w:b w:val="1"/>
          <w:bCs w:val="1"/>
        </w:rPr>
      </w:pPr>
      <w:r w:rsidRPr="30E96AB6" w:rsidR="5A354100">
        <w:rPr>
          <w:b w:val="1"/>
          <w:bCs w:val="1"/>
        </w:rPr>
        <w:t xml:space="preserve">Action for Happiness Logo: </w:t>
      </w:r>
    </w:p>
    <w:p w:rsidR="5A354100" w:rsidP="30E96AB6" w:rsidRDefault="5A354100" w14:paraId="26975742" w14:textId="71ABBC33">
      <w:pPr>
        <w:pStyle w:val="Normal"/>
      </w:pPr>
      <w:r w:rsidR="5A354100">
        <w:rPr/>
        <w:t>What vibe does the logo communicate?</w:t>
      </w:r>
    </w:p>
    <w:p w:rsidR="5A354100" w:rsidP="30E96AB6" w:rsidRDefault="5A354100" w14:paraId="21421C46" w14:textId="43D96186">
      <w:pPr>
        <w:pStyle w:val="Normal"/>
      </w:pPr>
      <w:r w:rsidR="5A354100">
        <w:rPr/>
        <w:t xml:space="preserve">Do the </w:t>
      </w:r>
      <w:proofErr w:type="spellStart"/>
      <w:r w:rsidR="5A354100">
        <w:rPr/>
        <w:t>colours</w:t>
      </w:r>
      <w:proofErr w:type="spellEnd"/>
      <w:r w:rsidR="5A354100">
        <w:rPr/>
        <w:t xml:space="preserve"> signify happiness?</w:t>
      </w:r>
    </w:p>
    <w:p w:rsidR="5A354100" w:rsidP="30E96AB6" w:rsidRDefault="5A354100" w14:paraId="09699099" w14:textId="7F5F4760">
      <w:pPr>
        <w:pStyle w:val="Normal"/>
      </w:pPr>
      <w:r w:rsidR="5A354100">
        <w:rPr/>
        <w:t xml:space="preserve">Are the images/graphics in line with the happiness theme? </w:t>
      </w:r>
    </w:p>
    <w:p w:rsidR="5A354100" w:rsidP="30E96AB6" w:rsidRDefault="5A354100" w14:paraId="65E7E4E9" w14:textId="01ADCFF2">
      <w:pPr>
        <w:pStyle w:val="Normal"/>
      </w:pPr>
      <w:r w:rsidR="5A354100">
        <w:rPr/>
        <w:t>Is the typography appropriate for the brand?</w:t>
      </w:r>
    </w:p>
    <w:p w:rsidR="30E96AB6" w:rsidP="30E96AB6" w:rsidRDefault="30E96AB6" w14:paraId="19210F37" w14:textId="37BF6095">
      <w:pPr>
        <w:pStyle w:val="Normal"/>
      </w:pPr>
    </w:p>
    <w:p w:rsidR="5A354100" w:rsidP="30E96AB6" w:rsidRDefault="5A354100" w14:paraId="2B09D971" w14:textId="598F2D1A">
      <w:pPr>
        <w:pStyle w:val="Normal"/>
        <w:rPr>
          <w:b w:val="1"/>
          <w:bCs w:val="1"/>
        </w:rPr>
      </w:pPr>
      <w:r w:rsidRPr="30E96AB6" w:rsidR="5A354100">
        <w:rPr>
          <w:b w:val="1"/>
          <w:bCs w:val="1"/>
        </w:rPr>
        <w:t xml:space="preserve">Project Happiness Logo: </w:t>
      </w:r>
    </w:p>
    <w:p w:rsidR="5A354100" w:rsidP="30E96AB6" w:rsidRDefault="5A354100" w14:paraId="6FAEF553" w14:textId="71ABBC33">
      <w:pPr>
        <w:pStyle w:val="Normal"/>
      </w:pPr>
      <w:r w:rsidR="5A354100">
        <w:rPr/>
        <w:t>What vibe does the logo communicate?</w:t>
      </w:r>
    </w:p>
    <w:p w:rsidR="5A354100" w:rsidP="30E96AB6" w:rsidRDefault="5A354100" w14:paraId="254EF2C2" w14:textId="43D96186">
      <w:pPr>
        <w:pStyle w:val="Normal"/>
      </w:pPr>
      <w:r w:rsidR="5A354100">
        <w:rPr/>
        <w:t xml:space="preserve">Do the </w:t>
      </w:r>
      <w:proofErr w:type="spellStart"/>
      <w:r w:rsidR="5A354100">
        <w:rPr/>
        <w:t>colours</w:t>
      </w:r>
      <w:proofErr w:type="spellEnd"/>
      <w:r w:rsidR="5A354100">
        <w:rPr/>
        <w:t xml:space="preserve"> signify happiness?</w:t>
      </w:r>
    </w:p>
    <w:p w:rsidR="5A354100" w:rsidP="30E96AB6" w:rsidRDefault="5A354100" w14:paraId="48865AEF" w14:textId="7F5F4760">
      <w:pPr>
        <w:pStyle w:val="Normal"/>
      </w:pPr>
      <w:r w:rsidR="5A354100">
        <w:rPr/>
        <w:t xml:space="preserve">Are the images/graphics in line with the happiness theme? </w:t>
      </w:r>
    </w:p>
    <w:p w:rsidR="5A354100" w:rsidP="30E96AB6" w:rsidRDefault="5A354100" w14:paraId="49B70555" w14:textId="7DCEC6AB">
      <w:pPr>
        <w:pStyle w:val="Normal"/>
      </w:pPr>
      <w:r w:rsidR="5A354100">
        <w:rPr/>
        <w:t>Is the typography appropriate for the brand?</w:t>
      </w:r>
    </w:p>
    <w:p w:rsidR="30E96AB6" w:rsidP="30E96AB6" w:rsidRDefault="30E96AB6" w14:paraId="7D0B3DC1" w14:textId="2FE2C795">
      <w:pPr>
        <w:pStyle w:val="Normal"/>
      </w:pPr>
    </w:p>
    <w:p w:rsidR="5A354100" w:rsidP="30E96AB6" w:rsidRDefault="5A354100" w14:paraId="03EC75F9" w14:textId="7DEFE0D6">
      <w:pPr>
        <w:pStyle w:val="Normal"/>
        <w:rPr>
          <w:b w:val="1"/>
          <w:bCs w:val="1"/>
        </w:rPr>
      </w:pPr>
      <w:r w:rsidRPr="30E96AB6" w:rsidR="5A354100">
        <w:rPr>
          <w:b w:val="1"/>
          <w:bCs w:val="1"/>
        </w:rPr>
        <w:t xml:space="preserve">The Happiness Foundation Logo: </w:t>
      </w:r>
    </w:p>
    <w:p w:rsidR="5A354100" w:rsidP="30E96AB6" w:rsidRDefault="5A354100" w14:paraId="6E05DA76" w14:textId="71ABBC33">
      <w:pPr>
        <w:pStyle w:val="Normal"/>
      </w:pPr>
      <w:r w:rsidR="5A354100">
        <w:rPr/>
        <w:t>What vibe does the logo communicate?</w:t>
      </w:r>
    </w:p>
    <w:p w:rsidR="5A354100" w:rsidP="30E96AB6" w:rsidRDefault="5A354100" w14:paraId="4123E183" w14:textId="43D96186">
      <w:pPr>
        <w:pStyle w:val="Normal"/>
      </w:pPr>
      <w:r w:rsidR="5A354100">
        <w:rPr/>
        <w:t xml:space="preserve">Do the </w:t>
      </w:r>
      <w:proofErr w:type="spellStart"/>
      <w:r w:rsidR="5A354100">
        <w:rPr/>
        <w:t>colours</w:t>
      </w:r>
      <w:proofErr w:type="spellEnd"/>
      <w:r w:rsidR="5A354100">
        <w:rPr/>
        <w:t xml:space="preserve"> signify happiness?</w:t>
      </w:r>
    </w:p>
    <w:p w:rsidR="5A354100" w:rsidP="30E96AB6" w:rsidRDefault="5A354100" w14:paraId="446EFE6C" w14:textId="7F5F4760">
      <w:pPr>
        <w:pStyle w:val="Normal"/>
      </w:pPr>
      <w:r w:rsidR="5A354100">
        <w:rPr/>
        <w:t xml:space="preserve">Are the images/graphics in line with the happiness theme? </w:t>
      </w:r>
    </w:p>
    <w:p w:rsidR="5A354100" w:rsidP="30E96AB6" w:rsidRDefault="5A354100" w14:paraId="3BE00D1F" w14:textId="2E21B731">
      <w:pPr>
        <w:pStyle w:val="Normal"/>
      </w:pPr>
      <w:r w:rsidR="5A354100">
        <w:rPr/>
        <w:t>Is the typography appropriate for the brand?</w:t>
      </w:r>
    </w:p>
    <w:p w:rsidR="30E96AB6" w:rsidP="30E96AB6" w:rsidRDefault="30E96AB6" w14:paraId="28962162" w14:textId="1F26438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6EF96C"/>
    <w:rsid w:val="192C7A76"/>
    <w:rsid w:val="236EF96C"/>
    <w:rsid w:val="282E5DDD"/>
    <w:rsid w:val="308C7A5A"/>
    <w:rsid w:val="30E96AB6"/>
    <w:rsid w:val="5A354100"/>
    <w:rsid w:val="6116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F96C"/>
  <w15:chartTrackingRefBased/>
  <w15:docId w15:val="{b570e2af-2d75-4900-a013-74c20c124b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988301d4331644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2021-02-03T18:08:23.7880197Z</dcterms:created>
  <dcterms:modified xsi:type="dcterms:W3CDTF">2021-02-03T18:11:47.0914373Z</dcterms:modified>
  <dc:creator>Sophie Blount</dc:creator>
  <lastModifiedBy>Sophie Blount</lastModifiedBy>
</coreProperties>
</file>