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880322" w:rsidP="182A650E" w:rsidRDefault="35880322" w14:paraId="0984BE22" w14:textId="05922102">
      <w:pPr>
        <w:pStyle w:val="Title"/>
        <w:rPr>
          <w:rFonts w:ascii="Abadi Extra Light" w:hAnsi="Abadi Extra Light" w:eastAsia="Abadi Extra Light" w:cs="Abadi Extra Light"/>
          <w:sz w:val="48"/>
          <w:szCs w:val="48"/>
        </w:rPr>
      </w:pPr>
      <w:r w:rsidRPr="182A650E" w:rsidR="4D9E50B6">
        <w:rPr>
          <w:rStyle w:val="IntenseReference"/>
          <w:sz w:val="48"/>
          <w:szCs w:val="48"/>
        </w:rPr>
        <w:t xml:space="preserve">Podcast </w:t>
      </w:r>
      <w:r w:rsidRPr="182A650E" w:rsidR="534EAEBC">
        <w:rPr>
          <w:rStyle w:val="IntenseReference"/>
          <w:sz w:val="48"/>
          <w:szCs w:val="48"/>
        </w:rPr>
        <w:t>R</w:t>
      </w:r>
      <w:r w:rsidRPr="182A650E" w:rsidR="2A45B889">
        <w:rPr>
          <w:rStyle w:val="IntenseReference"/>
          <w:sz w:val="48"/>
          <w:szCs w:val="48"/>
        </w:rPr>
        <w:t>e</w:t>
      </w:r>
      <w:r w:rsidRPr="182A650E" w:rsidR="534EAEBC">
        <w:rPr>
          <w:rStyle w:val="IntenseReference"/>
          <w:sz w:val="48"/>
          <w:szCs w:val="48"/>
        </w:rPr>
        <w:t>cordin</w:t>
      </w:r>
      <w:r w:rsidRPr="182A650E" w:rsidR="534EAEBC">
        <w:rPr>
          <w:rStyle w:val="IntenseReference"/>
          <w:sz w:val="48"/>
          <w:szCs w:val="48"/>
        </w:rPr>
        <w:t>g</w:t>
      </w:r>
      <w:r w:rsidRPr="182A650E" w:rsidR="35880322">
        <w:rPr>
          <w:rStyle w:val="IntenseReference"/>
          <w:sz w:val="48"/>
          <w:szCs w:val="48"/>
        </w:rPr>
        <w:t xml:space="preserve"> Schedule</w:t>
      </w:r>
      <w:r w:rsidRPr="182A650E" w:rsidR="35880322">
        <w:rPr>
          <w:rStyle w:val="IntenseReference"/>
          <w:sz w:val="48"/>
          <w:szCs w:val="48"/>
        </w:rPr>
        <w:t xml:space="preserve">     Name: </w:t>
      </w:r>
      <w:r w:rsidRPr="182A650E" w:rsidR="745D54F7">
        <w:rPr>
          <w:rStyle w:val="IntenseReference"/>
          <w:sz w:val="48"/>
          <w:szCs w:val="48"/>
        </w:rPr>
        <w:t xml:space="preserve"> </w:t>
      </w:r>
    </w:p>
    <w:p w:rsidR="182A650E" w:rsidP="182A650E" w:rsidRDefault="182A650E" w14:paraId="45234115" w14:textId="09437473">
      <w:pPr>
        <w:pStyle w:val="Normal"/>
      </w:pPr>
    </w:p>
    <w:tbl>
      <w:tblPr>
        <w:tblStyle w:val="TableGrid"/>
        <w:tblW w:w="13090" w:type="dxa"/>
        <w:tblLayout w:type="fixed"/>
        <w:tblLook w:val="06A0" w:firstRow="1" w:lastRow="0" w:firstColumn="1" w:lastColumn="0" w:noHBand="1" w:noVBand="1"/>
      </w:tblPr>
      <w:tblGrid>
        <w:gridCol w:w="745"/>
        <w:gridCol w:w="793"/>
        <w:gridCol w:w="1035"/>
        <w:gridCol w:w="3240"/>
        <w:gridCol w:w="1155"/>
        <w:gridCol w:w="1650"/>
        <w:gridCol w:w="1425"/>
        <w:gridCol w:w="1365"/>
        <w:gridCol w:w="1682"/>
      </w:tblGrid>
      <w:tr w:rsidR="39D6892D" w:rsidTr="30B65712" w14:paraId="1D3374F7">
        <w:tc>
          <w:tcPr>
            <w:tcW w:w="745" w:type="dxa"/>
            <w:shd w:val="clear" w:color="auto" w:fill="D0CECE" w:themeFill="background2" w:themeFillShade="E6"/>
            <w:tcMar/>
          </w:tcPr>
          <w:p w:rsidR="35880322" w:rsidP="182A650E" w:rsidRDefault="35880322" w14:paraId="5608F59B" w14:textId="6630A74C">
            <w:pPr>
              <w:pStyle w:val="Normal"/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</w:pPr>
            <w:r w:rsidRPr="182A650E" w:rsidR="35880322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Date</w:t>
            </w:r>
          </w:p>
        </w:tc>
        <w:tc>
          <w:tcPr>
            <w:tcW w:w="793" w:type="dxa"/>
            <w:shd w:val="clear" w:color="auto" w:fill="D0CECE" w:themeFill="background2" w:themeFillShade="E6"/>
            <w:tcMar/>
          </w:tcPr>
          <w:p w:rsidR="1D687538" w:rsidP="182A650E" w:rsidRDefault="1D687538" w14:paraId="3636B57A" w14:textId="2ACB05A8">
            <w:pPr>
              <w:pStyle w:val="Normal"/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</w:pPr>
            <w:r w:rsidRPr="182A650E" w:rsidR="1D687538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Time</w:t>
            </w:r>
          </w:p>
        </w:tc>
        <w:tc>
          <w:tcPr>
            <w:tcW w:w="1035" w:type="dxa"/>
            <w:shd w:val="clear" w:color="auto" w:fill="D0CECE" w:themeFill="background2" w:themeFillShade="E6"/>
            <w:tcMar/>
          </w:tcPr>
          <w:p w:rsidR="35880322" w:rsidP="30B65712" w:rsidRDefault="35880322" w14:paraId="1BE5B21A" w14:textId="61A90A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i w:val="0"/>
                <w:iCs w:val="0"/>
                <w:color w:val="4471C4" w:themeColor="accent1" w:themeTint="FF" w:themeShade="FF"/>
              </w:rPr>
            </w:pPr>
            <w:r w:rsidRPr="30B65712" w:rsidR="36C2A4AB">
              <w:rPr>
                <w:b w:val="1"/>
                <w:bCs w:val="1"/>
                <w:i w:val="0"/>
                <w:iCs w:val="0"/>
                <w:color w:val="4471C4"/>
              </w:rPr>
              <w:t>Rec</w:t>
            </w:r>
            <w:r w:rsidRPr="30B65712" w:rsidR="0CEB3E99">
              <w:rPr>
                <w:b w:val="1"/>
                <w:bCs w:val="1"/>
                <w:i w:val="0"/>
                <w:iCs w:val="0"/>
                <w:color w:val="4471C4"/>
              </w:rPr>
              <w:t>o</w:t>
            </w:r>
            <w:r w:rsidRPr="30B65712" w:rsidR="36C2A4AB">
              <w:rPr>
                <w:b w:val="1"/>
                <w:bCs w:val="1"/>
                <w:i w:val="0"/>
                <w:iCs w:val="0"/>
                <w:color w:val="4471C4"/>
              </w:rPr>
              <w:t>rding n</w:t>
            </w:r>
            <w:r w:rsidRPr="30B65712" w:rsidR="62E8288A">
              <w:rPr>
                <w:b w:val="1"/>
                <w:bCs w:val="1"/>
                <w:i w:val="0"/>
                <w:iCs w:val="0"/>
                <w:color w:val="4471C4"/>
              </w:rPr>
              <w:t>o.</w:t>
            </w:r>
          </w:p>
        </w:tc>
        <w:tc>
          <w:tcPr>
            <w:tcW w:w="3240" w:type="dxa"/>
            <w:shd w:val="clear" w:color="auto" w:fill="D0CECE" w:themeFill="background2" w:themeFillShade="E6"/>
            <w:tcMar/>
          </w:tcPr>
          <w:p w:rsidR="35880322" w:rsidP="182A650E" w:rsidRDefault="35880322" w14:paraId="06E7F29B" w14:textId="6BF9EE7D">
            <w:pPr>
              <w:pStyle w:val="Normal"/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</w:pPr>
            <w:r w:rsidRPr="182A650E" w:rsidR="6BEF26CF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D</w:t>
            </w:r>
            <w:r w:rsidRPr="182A650E" w:rsidR="35880322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escription</w:t>
            </w:r>
            <w:r w:rsidRPr="182A650E" w:rsidR="6BEF26CF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 xml:space="preserve"> of recording</w:t>
            </w:r>
          </w:p>
        </w:tc>
        <w:tc>
          <w:tcPr>
            <w:tcW w:w="1155" w:type="dxa"/>
            <w:shd w:val="clear" w:color="auto" w:fill="D0CECE" w:themeFill="background2" w:themeFillShade="E6"/>
            <w:tcMar/>
          </w:tcPr>
          <w:p w:rsidR="5ECC2E12" w:rsidP="30B65712" w:rsidRDefault="5ECC2E12" w14:paraId="3AFF3464" w14:textId="20853F32">
            <w:pPr>
              <w:pStyle w:val="Normal"/>
              <w:rPr>
                <w:b w:val="1"/>
                <w:bCs w:val="1"/>
                <w:i w:val="0"/>
                <w:iCs w:val="0"/>
                <w:color w:val="4471C4"/>
              </w:rPr>
            </w:pPr>
            <w:r w:rsidRPr="30B65712" w:rsidR="5ECC2E12">
              <w:rPr>
                <w:b w:val="1"/>
                <w:bCs w:val="1"/>
                <w:i w:val="0"/>
                <w:iCs w:val="0"/>
                <w:color w:val="4471C4"/>
              </w:rPr>
              <w:t>Dur</w:t>
            </w:r>
            <w:r w:rsidRPr="30B65712" w:rsidR="12DBB9AB">
              <w:rPr>
                <w:b w:val="1"/>
                <w:bCs w:val="1"/>
                <w:i w:val="0"/>
                <w:iCs w:val="0"/>
                <w:color w:val="4471C4"/>
              </w:rPr>
              <w:t>ation</w:t>
            </w:r>
          </w:p>
        </w:tc>
        <w:tc>
          <w:tcPr>
            <w:tcW w:w="1650" w:type="dxa"/>
            <w:shd w:val="clear" w:color="auto" w:fill="D0CECE" w:themeFill="background2" w:themeFillShade="E6"/>
            <w:tcMar/>
          </w:tcPr>
          <w:p w:rsidR="35880322" w:rsidP="182A650E" w:rsidRDefault="35880322" w14:paraId="2B8A55D2" w14:textId="7F78F220">
            <w:pPr>
              <w:pStyle w:val="Normal"/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</w:pPr>
            <w:r w:rsidRPr="182A650E" w:rsidR="35880322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location</w:t>
            </w:r>
          </w:p>
        </w:tc>
        <w:tc>
          <w:tcPr>
            <w:tcW w:w="1425" w:type="dxa"/>
            <w:shd w:val="clear" w:color="auto" w:fill="D0CECE" w:themeFill="background2" w:themeFillShade="E6"/>
            <w:tcMar/>
          </w:tcPr>
          <w:p w:rsidR="35880322" w:rsidP="182A650E" w:rsidRDefault="35880322" w14:paraId="6FE412EE" w14:textId="62BF6A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</w:pPr>
            <w:r w:rsidRPr="182A650E" w:rsidR="0F0B8202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Voice – Guest/Host</w:t>
            </w:r>
          </w:p>
        </w:tc>
        <w:tc>
          <w:tcPr>
            <w:tcW w:w="1365" w:type="dxa"/>
            <w:shd w:val="clear" w:color="auto" w:fill="D0CECE" w:themeFill="background2" w:themeFillShade="E6"/>
            <w:tcMar/>
          </w:tcPr>
          <w:p w:rsidR="35880322" w:rsidP="182A650E" w:rsidRDefault="35880322" w14:paraId="4D9222DF" w14:textId="77E875AE">
            <w:pPr>
              <w:pStyle w:val="Normal"/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</w:pPr>
            <w:r w:rsidRPr="182A650E" w:rsidR="35880322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Equipment</w:t>
            </w:r>
            <w:r w:rsidRPr="182A650E" w:rsidR="35880322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 xml:space="preserve"> </w:t>
            </w:r>
            <w:r w:rsidRPr="182A650E" w:rsidR="0E588CF5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required</w:t>
            </w:r>
          </w:p>
        </w:tc>
        <w:tc>
          <w:tcPr>
            <w:tcW w:w="1682" w:type="dxa"/>
            <w:shd w:val="clear" w:color="auto" w:fill="D0CECE" w:themeFill="background2" w:themeFillShade="E6"/>
            <w:tcMar/>
          </w:tcPr>
          <w:p w:rsidR="35880322" w:rsidP="182A650E" w:rsidRDefault="35880322" w14:paraId="5638B5B1" w14:textId="3D572162">
            <w:pPr>
              <w:pStyle w:val="Normal"/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</w:pPr>
            <w:r w:rsidRPr="182A650E" w:rsidR="35880322">
              <w:rPr>
                <w:b w:val="1"/>
                <w:bCs w:val="1"/>
                <w:i w:val="0"/>
                <w:iCs w:val="0"/>
                <w:color w:val="4472C4" w:themeColor="accent1" w:themeTint="FF" w:themeShade="FF"/>
              </w:rPr>
              <w:t>Notes</w:t>
            </w:r>
          </w:p>
        </w:tc>
      </w:tr>
      <w:tr w:rsidR="39D6892D" w:rsidTr="30B65712" w14:paraId="25FA66AD">
        <w:tc>
          <w:tcPr>
            <w:tcW w:w="745" w:type="dxa"/>
            <w:tcMar/>
          </w:tcPr>
          <w:p w:rsidR="39D6892D" w:rsidP="39D6892D" w:rsidRDefault="39D6892D" w14:paraId="05061EE2" w14:textId="43280C83">
            <w:pPr>
              <w:pStyle w:val="Normal"/>
            </w:pPr>
          </w:p>
          <w:p w:rsidR="39D6892D" w:rsidP="39D6892D" w:rsidRDefault="39D6892D" w14:paraId="10D0867A" w14:textId="1835EE6D">
            <w:pPr>
              <w:pStyle w:val="Normal"/>
            </w:pPr>
          </w:p>
          <w:p w:rsidR="39D6892D" w:rsidP="39D6892D" w:rsidRDefault="39D6892D" w14:paraId="39111F8C" w14:textId="0FA322FF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5D2F362B" w14:textId="50D692C8">
            <w:pPr>
              <w:pStyle w:val="Normal"/>
            </w:pPr>
          </w:p>
        </w:tc>
        <w:tc>
          <w:tcPr>
            <w:tcW w:w="1035" w:type="dxa"/>
            <w:tcMar/>
          </w:tcPr>
          <w:p w:rsidR="39D6892D" w:rsidP="39D6892D" w:rsidRDefault="39D6892D" w14:paraId="2A3A41B7" w14:textId="084C3D93">
            <w:pPr>
              <w:pStyle w:val="Normal"/>
            </w:pPr>
          </w:p>
        </w:tc>
        <w:tc>
          <w:tcPr>
            <w:tcW w:w="3240" w:type="dxa"/>
            <w:tcMar/>
          </w:tcPr>
          <w:p w:rsidR="39D6892D" w:rsidP="39D6892D" w:rsidRDefault="39D6892D" w14:paraId="4FEAE250" w14:textId="30CCB980">
            <w:pPr>
              <w:pStyle w:val="Normal"/>
            </w:pPr>
          </w:p>
          <w:p w:rsidR="39D6892D" w:rsidP="7D570107" w:rsidRDefault="39D6892D" w14:paraId="32D18A59" w14:textId="213382EB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/>
          </w:tcPr>
          <w:p w:rsidR="30B65712" w:rsidP="30B65712" w:rsidRDefault="30B65712" w14:paraId="7BDE6442" w14:textId="481F3364">
            <w:pPr>
              <w:pStyle w:val="Normal"/>
            </w:pPr>
          </w:p>
        </w:tc>
        <w:tc>
          <w:tcPr>
            <w:tcW w:w="1650" w:type="dxa"/>
            <w:tcMar/>
          </w:tcPr>
          <w:p w:rsidR="39D6892D" w:rsidP="3E2635C4" w:rsidRDefault="39D6892D" w14:paraId="4963DDFC" w14:textId="2E42A44C">
            <w:pPr>
              <w:pStyle w:val="Normal"/>
              <w:jc w:val="center"/>
            </w:pPr>
          </w:p>
          <w:p w:rsidR="39D6892D" w:rsidP="7D570107" w:rsidRDefault="39D6892D" w14:paraId="1C6C20B4" w14:textId="2A1B2261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39D6892D" w:rsidP="39D6892D" w:rsidRDefault="39D6892D" w14:paraId="6B474A14" w14:textId="7202E6CB">
            <w:pPr>
              <w:pStyle w:val="Normal"/>
            </w:pPr>
          </w:p>
        </w:tc>
        <w:tc>
          <w:tcPr>
            <w:tcW w:w="1365" w:type="dxa"/>
            <w:tcMar/>
          </w:tcPr>
          <w:p w:rsidR="39D6892D" w:rsidP="39D6892D" w:rsidRDefault="39D6892D" w14:paraId="4DE7AE7B" w14:textId="757E5120">
            <w:pPr>
              <w:pStyle w:val="Normal"/>
            </w:pPr>
          </w:p>
          <w:p w:rsidR="39D6892D" w:rsidP="3E2635C4" w:rsidRDefault="39D6892D" w14:paraId="7490D041" w14:textId="6BBFBDE3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Mar/>
          </w:tcPr>
          <w:p w:rsidR="39D6892D" w:rsidP="39D6892D" w:rsidRDefault="39D6892D" w14:paraId="039C739C" w14:textId="6BD7C730">
            <w:pPr>
              <w:pStyle w:val="Normal"/>
            </w:pPr>
          </w:p>
        </w:tc>
      </w:tr>
      <w:tr w:rsidR="39D6892D" w:rsidTr="30B65712" w14:paraId="2C791952">
        <w:tc>
          <w:tcPr>
            <w:tcW w:w="745" w:type="dxa"/>
            <w:tcMar/>
          </w:tcPr>
          <w:p w:rsidR="39D6892D" w:rsidP="39D6892D" w:rsidRDefault="39D6892D" w14:paraId="54AAE05E" w14:textId="105D88C9">
            <w:pPr>
              <w:pStyle w:val="Normal"/>
            </w:pPr>
          </w:p>
          <w:p w:rsidR="7D570107" w:rsidP="7D570107" w:rsidRDefault="7D570107" w14:paraId="2468CD41" w14:textId="76C1D3D0">
            <w:pPr>
              <w:pStyle w:val="Normal"/>
            </w:pPr>
          </w:p>
          <w:p w:rsidR="39D6892D" w:rsidP="39D6892D" w:rsidRDefault="39D6892D" w14:paraId="0484748C" w14:textId="3CAAAA87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2C2C81E0" w14:textId="24772392">
            <w:pPr>
              <w:pStyle w:val="Normal"/>
            </w:pPr>
          </w:p>
        </w:tc>
        <w:tc>
          <w:tcPr>
            <w:tcW w:w="1035" w:type="dxa"/>
            <w:tcMar/>
          </w:tcPr>
          <w:p w:rsidR="39D6892D" w:rsidP="39D6892D" w:rsidRDefault="39D6892D" w14:paraId="19457E4D" w14:textId="65D7B05F">
            <w:pPr>
              <w:pStyle w:val="Normal"/>
            </w:pPr>
          </w:p>
          <w:p w:rsidR="39D6892D" w:rsidP="7D570107" w:rsidRDefault="39D6892D" w14:paraId="2EE34C6B" w14:textId="0870C877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Mar/>
          </w:tcPr>
          <w:p w:rsidR="39D6892D" w:rsidP="3E2635C4" w:rsidRDefault="39D6892D" w14:paraId="0476366B" w14:textId="2053EA1D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/>
          </w:tcPr>
          <w:p w:rsidR="30B65712" w:rsidP="30B65712" w:rsidRDefault="30B65712" w14:paraId="0B0709C0" w14:textId="6CB9E77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Mar/>
          </w:tcPr>
          <w:p w:rsidR="39D6892D" w:rsidP="39D6892D" w:rsidRDefault="39D6892D" w14:paraId="55481C72" w14:textId="09D48476">
            <w:pPr>
              <w:pStyle w:val="Normal"/>
            </w:pPr>
          </w:p>
          <w:p w:rsidR="39D6892D" w:rsidP="7D570107" w:rsidRDefault="39D6892D" w14:paraId="1FBF2971" w14:textId="2EEEACE5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Mar/>
          </w:tcPr>
          <w:p w:rsidR="39D6892D" w:rsidP="39D6892D" w:rsidRDefault="39D6892D" w14:paraId="3B18ED4E" w14:textId="05CB4916">
            <w:pPr>
              <w:pStyle w:val="Normal"/>
            </w:pPr>
          </w:p>
          <w:p w:rsidR="39D6892D" w:rsidP="7D570107" w:rsidRDefault="39D6892D" w14:paraId="6EC04B82" w14:textId="4DF88326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Mar/>
          </w:tcPr>
          <w:p w:rsidR="39D6892D" w:rsidP="39D6892D" w:rsidRDefault="39D6892D" w14:paraId="0487B602" w14:textId="79C03CEC">
            <w:pPr>
              <w:pStyle w:val="Normal"/>
            </w:pPr>
          </w:p>
          <w:p w:rsidR="39D6892D" w:rsidP="3E2635C4" w:rsidRDefault="39D6892D" w14:paraId="0582AAC6" w14:textId="3205AC5C"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Mar/>
          </w:tcPr>
          <w:p w:rsidR="39D6892D" w:rsidP="39D6892D" w:rsidRDefault="39D6892D" w14:paraId="155447AC" w14:textId="6BD7C730">
            <w:pPr>
              <w:pStyle w:val="Normal"/>
            </w:pPr>
          </w:p>
        </w:tc>
      </w:tr>
      <w:tr w:rsidR="39D6892D" w:rsidTr="30B65712" w14:paraId="3469B003">
        <w:tc>
          <w:tcPr>
            <w:tcW w:w="745" w:type="dxa"/>
            <w:tcMar/>
          </w:tcPr>
          <w:p w:rsidR="7D570107" w:rsidP="7D570107" w:rsidRDefault="7D570107" w14:paraId="4242D6C7" w14:textId="3752DBEE">
            <w:pPr>
              <w:pStyle w:val="Normal"/>
            </w:pPr>
          </w:p>
          <w:p w:rsidR="7D570107" w:rsidP="7D570107" w:rsidRDefault="7D570107" w14:paraId="23394E97" w14:textId="7330665B">
            <w:pPr>
              <w:pStyle w:val="Normal"/>
            </w:pPr>
          </w:p>
          <w:p w:rsidR="39D6892D" w:rsidP="39D6892D" w:rsidRDefault="39D6892D" w14:paraId="7DD0D715" w14:textId="533C4AC1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7B70CD48" w14:textId="67442EDF">
            <w:pPr>
              <w:pStyle w:val="Normal"/>
            </w:pPr>
          </w:p>
        </w:tc>
        <w:tc>
          <w:tcPr>
            <w:tcW w:w="1035" w:type="dxa"/>
            <w:tcMar/>
          </w:tcPr>
          <w:p w:rsidR="39D6892D" w:rsidP="39D6892D" w:rsidRDefault="39D6892D" w14:paraId="11BB63BC" w14:textId="6BD7C730">
            <w:pPr>
              <w:pStyle w:val="Normal"/>
            </w:pPr>
          </w:p>
        </w:tc>
        <w:tc>
          <w:tcPr>
            <w:tcW w:w="3240" w:type="dxa"/>
            <w:tcMar/>
          </w:tcPr>
          <w:p w:rsidR="39D6892D" w:rsidP="39D6892D" w:rsidRDefault="39D6892D" w14:paraId="467C1126" w14:textId="6BD7C730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0CE025D3" w14:textId="787968FD">
            <w:pPr>
              <w:pStyle w:val="Normal"/>
            </w:pPr>
          </w:p>
        </w:tc>
        <w:tc>
          <w:tcPr>
            <w:tcW w:w="1650" w:type="dxa"/>
            <w:tcMar/>
          </w:tcPr>
          <w:p w:rsidR="39D6892D" w:rsidP="39D6892D" w:rsidRDefault="39D6892D" w14:paraId="12294ABB" w14:textId="6BD7C730">
            <w:pPr>
              <w:pStyle w:val="Normal"/>
            </w:pPr>
          </w:p>
        </w:tc>
        <w:tc>
          <w:tcPr>
            <w:tcW w:w="1425" w:type="dxa"/>
            <w:tcMar/>
          </w:tcPr>
          <w:p w:rsidR="39D6892D" w:rsidP="39D6892D" w:rsidRDefault="39D6892D" w14:paraId="5C6FD018" w14:textId="6BD7C730">
            <w:pPr>
              <w:pStyle w:val="Normal"/>
            </w:pPr>
          </w:p>
        </w:tc>
        <w:tc>
          <w:tcPr>
            <w:tcW w:w="1365" w:type="dxa"/>
            <w:tcMar/>
          </w:tcPr>
          <w:p w:rsidR="39D6892D" w:rsidP="39D6892D" w:rsidRDefault="39D6892D" w14:paraId="5380CFAF" w14:textId="6BD7C730">
            <w:pPr>
              <w:pStyle w:val="Normal"/>
            </w:pPr>
          </w:p>
        </w:tc>
        <w:tc>
          <w:tcPr>
            <w:tcW w:w="1682" w:type="dxa"/>
            <w:tcMar/>
          </w:tcPr>
          <w:p w:rsidR="39D6892D" w:rsidP="39D6892D" w:rsidRDefault="39D6892D" w14:paraId="40114CC4" w14:textId="6BD7C730">
            <w:pPr>
              <w:pStyle w:val="Normal"/>
            </w:pPr>
          </w:p>
        </w:tc>
      </w:tr>
      <w:tr w:rsidR="39D6892D" w:rsidTr="30B65712" w14:paraId="467DE98A">
        <w:tc>
          <w:tcPr>
            <w:tcW w:w="745" w:type="dxa"/>
            <w:tcMar/>
          </w:tcPr>
          <w:p w:rsidR="39D6892D" w:rsidP="39D6892D" w:rsidRDefault="39D6892D" w14:paraId="2239EB0D" w14:textId="220D3955">
            <w:pPr>
              <w:pStyle w:val="Normal"/>
            </w:pPr>
          </w:p>
          <w:p w:rsidR="39D6892D" w:rsidP="39D6892D" w:rsidRDefault="39D6892D" w14:paraId="2283034F" w14:textId="591D2D04">
            <w:pPr>
              <w:pStyle w:val="Normal"/>
            </w:pPr>
          </w:p>
          <w:p w:rsidR="39D6892D" w:rsidP="39D6892D" w:rsidRDefault="39D6892D" w14:paraId="155B0985" w14:textId="33DBDD55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513051A2" w14:textId="11D868DF">
            <w:pPr>
              <w:pStyle w:val="Normal"/>
            </w:pPr>
          </w:p>
        </w:tc>
        <w:tc>
          <w:tcPr>
            <w:tcW w:w="1035" w:type="dxa"/>
            <w:tcMar/>
          </w:tcPr>
          <w:p w:rsidR="39D6892D" w:rsidP="39D6892D" w:rsidRDefault="39D6892D" w14:paraId="7C7C535A" w14:textId="6BD7C730">
            <w:pPr>
              <w:pStyle w:val="Normal"/>
            </w:pPr>
          </w:p>
        </w:tc>
        <w:tc>
          <w:tcPr>
            <w:tcW w:w="3240" w:type="dxa"/>
            <w:tcMar/>
          </w:tcPr>
          <w:p w:rsidR="39D6892D" w:rsidP="39D6892D" w:rsidRDefault="39D6892D" w14:paraId="3FD5B6F7" w14:textId="6BD7C730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3EE59E07" w14:textId="3D8CD9A2">
            <w:pPr>
              <w:pStyle w:val="Normal"/>
            </w:pPr>
          </w:p>
        </w:tc>
        <w:tc>
          <w:tcPr>
            <w:tcW w:w="1650" w:type="dxa"/>
            <w:tcMar/>
          </w:tcPr>
          <w:p w:rsidR="39D6892D" w:rsidP="39D6892D" w:rsidRDefault="39D6892D" w14:paraId="722566FA" w14:textId="6BD7C730">
            <w:pPr>
              <w:pStyle w:val="Normal"/>
            </w:pPr>
          </w:p>
        </w:tc>
        <w:tc>
          <w:tcPr>
            <w:tcW w:w="1425" w:type="dxa"/>
            <w:tcMar/>
          </w:tcPr>
          <w:p w:rsidR="39D6892D" w:rsidP="39D6892D" w:rsidRDefault="39D6892D" w14:paraId="7910F39A" w14:textId="6BD7C730">
            <w:pPr>
              <w:pStyle w:val="Normal"/>
            </w:pPr>
          </w:p>
        </w:tc>
        <w:tc>
          <w:tcPr>
            <w:tcW w:w="1365" w:type="dxa"/>
            <w:tcMar/>
          </w:tcPr>
          <w:p w:rsidR="39D6892D" w:rsidP="39D6892D" w:rsidRDefault="39D6892D" w14:paraId="4361B378" w14:textId="6BD7C730">
            <w:pPr>
              <w:pStyle w:val="Normal"/>
            </w:pPr>
          </w:p>
        </w:tc>
        <w:tc>
          <w:tcPr>
            <w:tcW w:w="1682" w:type="dxa"/>
            <w:tcMar/>
          </w:tcPr>
          <w:p w:rsidR="39D6892D" w:rsidP="39D6892D" w:rsidRDefault="39D6892D" w14:paraId="1D895F59" w14:textId="6BD7C730">
            <w:pPr>
              <w:pStyle w:val="Normal"/>
            </w:pPr>
          </w:p>
        </w:tc>
      </w:tr>
      <w:tr w:rsidR="39D6892D" w:rsidTr="30B65712" w14:paraId="70F53491">
        <w:tc>
          <w:tcPr>
            <w:tcW w:w="745" w:type="dxa"/>
            <w:tcMar/>
          </w:tcPr>
          <w:p w:rsidR="7D570107" w:rsidP="7D570107" w:rsidRDefault="7D570107" w14:paraId="7259EFAC" w14:textId="7D83B739">
            <w:pPr>
              <w:pStyle w:val="Normal"/>
            </w:pPr>
          </w:p>
          <w:p w:rsidR="39D6892D" w:rsidP="39D6892D" w:rsidRDefault="39D6892D" w14:paraId="3E24928E" w14:textId="6F883818">
            <w:pPr>
              <w:pStyle w:val="Normal"/>
            </w:pPr>
          </w:p>
          <w:p w:rsidR="39D6892D" w:rsidP="39D6892D" w:rsidRDefault="39D6892D" w14:paraId="61BFBA48" w14:textId="6F70C970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5139F287" w14:textId="7BCCAF4D">
            <w:pPr>
              <w:pStyle w:val="Normal"/>
            </w:pPr>
          </w:p>
        </w:tc>
        <w:tc>
          <w:tcPr>
            <w:tcW w:w="1035" w:type="dxa"/>
            <w:tcMar/>
          </w:tcPr>
          <w:p w:rsidR="39D6892D" w:rsidP="39D6892D" w:rsidRDefault="39D6892D" w14:paraId="2A790B39" w14:textId="6BD7C730">
            <w:pPr>
              <w:pStyle w:val="Normal"/>
            </w:pPr>
          </w:p>
        </w:tc>
        <w:tc>
          <w:tcPr>
            <w:tcW w:w="3240" w:type="dxa"/>
            <w:tcMar/>
          </w:tcPr>
          <w:p w:rsidR="39D6892D" w:rsidP="39D6892D" w:rsidRDefault="39D6892D" w14:paraId="76395125" w14:textId="6BD7C730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6C154728" w14:textId="1C788465">
            <w:pPr>
              <w:pStyle w:val="Normal"/>
            </w:pPr>
          </w:p>
        </w:tc>
        <w:tc>
          <w:tcPr>
            <w:tcW w:w="1650" w:type="dxa"/>
            <w:tcMar/>
          </w:tcPr>
          <w:p w:rsidR="39D6892D" w:rsidP="39D6892D" w:rsidRDefault="39D6892D" w14:paraId="696E98C1" w14:textId="6BD7C730">
            <w:pPr>
              <w:pStyle w:val="Normal"/>
            </w:pPr>
          </w:p>
        </w:tc>
        <w:tc>
          <w:tcPr>
            <w:tcW w:w="1425" w:type="dxa"/>
            <w:tcMar/>
          </w:tcPr>
          <w:p w:rsidR="39D6892D" w:rsidP="39D6892D" w:rsidRDefault="39D6892D" w14:paraId="544854CE" w14:textId="6BD7C730">
            <w:pPr>
              <w:pStyle w:val="Normal"/>
            </w:pPr>
          </w:p>
        </w:tc>
        <w:tc>
          <w:tcPr>
            <w:tcW w:w="1365" w:type="dxa"/>
            <w:tcMar/>
          </w:tcPr>
          <w:p w:rsidR="39D6892D" w:rsidP="39D6892D" w:rsidRDefault="39D6892D" w14:paraId="6505A103" w14:textId="6BD7C730">
            <w:pPr>
              <w:pStyle w:val="Normal"/>
            </w:pPr>
          </w:p>
        </w:tc>
        <w:tc>
          <w:tcPr>
            <w:tcW w:w="1682" w:type="dxa"/>
            <w:tcMar/>
          </w:tcPr>
          <w:p w:rsidR="39D6892D" w:rsidP="39D6892D" w:rsidRDefault="39D6892D" w14:paraId="293854D9" w14:textId="6BD7C730">
            <w:pPr>
              <w:pStyle w:val="Normal"/>
            </w:pPr>
          </w:p>
        </w:tc>
      </w:tr>
      <w:tr w:rsidR="7D570107" w:rsidTr="30B65712" w14:paraId="5F3E54E4">
        <w:tc>
          <w:tcPr>
            <w:tcW w:w="745" w:type="dxa"/>
            <w:tcMar/>
          </w:tcPr>
          <w:p w:rsidR="7D570107" w:rsidP="7D570107" w:rsidRDefault="7D570107" w14:paraId="380ADEDD" w14:textId="7249A7DC">
            <w:pPr>
              <w:pStyle w:val="Normal"/>
            </w:pPr>
          </w:p>
          <w:p w:rsidR="7D570107" w:rsidP="7D570107" w:rsidRDefault="7D570107" w14:paraId="5A23528E" w14:textId="4E05ED1C">
            <w:pPr>
              <w:pStyle w:val="Normal"/>
            </w:pPr>
          </w:p>
          <w:p w:rsidR="7D570107" w:rsidP="7D570107" w:rsidRDefault="7D570107" w14:paraId="628A1960" w14:textId="7FF496E3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1F179657" w14:textId="5365DBDF">
            <w:pPr>
              <w:pStyle w:val="Normal"/>
            </w:pPr>
          </w:p>
        </w:tc>
        <w:tc>
          <w:tcPr>
            <w:tcW w:w="1035" w:type="dxa"/>
            <w:tcMar/>
          </w:tcPr>
          <w:p w:rsidR="7D570107" w:rsidP="7D570107" w:rsidRDefault="7D570107" w14:paraId="22CB6985" w14:textId="5FBC7DD7">
            <w:pPr>
              <w:pStyle w:val="Normal"/>
            </w:pPr>
          </w:p>
        </w:tc>
        <w:tc>
          <w:tcPr>
            <w:tcW w:w="3240" w:type="dxa"/>
            <w:tcMar/>
          </w:tcPr>
          <w:p w:rsidR="7D570107" w:rsidP="7D570107" w:rsidRDefault="7D570107" w14:paraId="2E32EE9D" w14:textId="2EBFE331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0980E651" w14:textId="3AF482DD">
            <w:pPr>
              <w:pStyle w:val="Normal"/>
            </w:pPr>
          </w:p>
        </w:tc>
        <w:tc>
          <w:tcPr>
            <w:tcW w:w="1650" w:type="dxa"/>
            <w:tcMar/>
          </w:tcPr>
          <w:p w:rsidR="7D570107" w:rsidP="7D570107" w:rsidRDefault="7D570107" w14:paraId="194DBBEE" w14:textId="6E3A3B5C">
            <w:pPr>
              <w:pStyle w:val="Normal"/>
            </w:pPr>
          </w:p>
        </w:tc>
        <w:tc>
          <w:tcPr>
            <w:tcW w:w="1425" w:type="dxa"/>
            <w:tcMar/>
          </w:tcPr>
          <w:p w:rsidR="7D570107" w:rsidP="7D570107" w:rsidRDefault="7D570107" w14:paraId="5570360C" w14:textId="4AEF43B3">
            <w:pPr>
              <w:pStyle w:val="Normal"/>
            </w:pPr>
          </w:p>
        </w:tc>
        <w:tc>
          <w:tcPr>
            <w:tcW w:w="1365" w:type="dxa"/>
            <w:tcMar/>
          </w:tcPr>
          <w:p w:rsidR="7D570107" w:rsidP="7D570107" w:rsidRDefault="7D570107" w14:paraId="711963A2" w14:textId="67BD3F3F">
            <w:pPr>
              <w:pStyle w:val="Normal"/>
            </w:pPr>
          </w:p>
        </w:tc>
        <w:tc>
          <w:tcPr>
            <w:tcW w:w="1682" w:type="dxa"/>
            <w:tcMar/>
          </w:tcPr>
          <w:p w:rsidR="7D570107" w:rsidP="7D570107" w:rsidRDefault="7D570107" w14:paraId="52B0515A" w14:textId="40F16C57">
            <w:pPr>
              <w:pStyle w:val="Normal"/>
            </w:pPr>
          </w:p>
        </w:tc>
      </w:tr>
      <w:tr w:rsidR="7D570107" w:rsidTr="30B65712" w14:paraId="24707A3D">
        <w:tc>
          <w:tcPr>
            <w:tcW w:w="745" w:type="dxa"/>
            <w:tcMar/>
          </w:tcPr>
          <w:p w:rsidR="7D570107" w:rsidP="7D570107" w:rsidRDefault="7D570107" w14:paraId="2C1DE1A0" w14:textId="6C908D6C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425748E9" w14:textId="697CF4DB">
            <w:pPr>
              <w:pStyle w:val="Normal"/>
            </w:pPr>
          </w:p>
        </w:tc>
        <w:tc>
          <w:tcPr>
            <w:tcW w:w="1035" w:type="dxa"/>
            <w:tcMar/>
          </w:tcPr>
          <w:p w:rsidR="7D570107" w:rsidP="7D570107" w:rsidRDefault="7D570107" w14:paraId="2D34166B" w14:textId="240A7298">
            <w:pPr>
              <w:pStyle w:val="Normal"/>
            </w:pPr>
          </w:p>
        </w:tc>
        <w:tc>
          <w:tcPr>
            <w:tcW w:w="3240" w:type="dxa"/>
            <w:tcMar/>
          </w:tcPr>
          <w:p w:rsidR="7D570107" w:rsidP="7D570107" w:rsidRDefault="7D570107" w14:paraId="523078CD" w14:textId="75BDA090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0C129B4F" w14:textId="5582E5E8">
            <w:pPr>
              <w:pStyle w:val="Normal"/>
            </w:pPr>
          </w:p>
        </w:tc>
        <w:tc>
          <w:tcPr>
            <w:tcW w:w="1650" w:type="dxa"/>
            <w:tcMar/>
          </w:tcPr>
          <w:p w:rsidR="7D570107" w:rsidP="7D570107" w:rsidRDefault="7D570107" w14:paraId="75BE9E96" w14:textId="0DF33569">
            <w:pPr>
              <w:pStyle w:val="Normal"/>
            </w:pPr>
          </w:p>
        </w:tc>
        <w:tc>
          <w:tcPr>
            <w:tcW w:w="1425" w:type="dxa"/>
            <w:tcMar/>
          </w:tcPr>
          <w:p w:rsidR="7D570107" w:rsidP="7D570107" w:rsidRDefault="7D570107" w14:paraId="0BBF7992" w14:textId="5C0097C0">
            <w:pPr>
              <w:pStyle w:val="Normal"/>
            </w:pPr>
          </w:p>
        </w:tc>
        <w:tc>
          <w:tcPr>
            <w:tcW w:w="1365" w:type="dxa"/>
            <w:tcMar/>
          </w:tcPr>
          <w:p w:rsidR="7D570107" w:rsidP="7D570107" w:rsidRDefault="7D570107" w14:paraId="3231DBFA" w14:textId="245EA979">
            <w:pPr>
              <w:pStyle w:val="Normal"/>
            </w:pPr>
          </w:p>
        </w:tc>
        <w:tc>
          <w:tcPr>
            <w:tcW w:w="1682" w:type="dxa"/>
            <w:tcMar/>
          </w:tcPr>
          <w:p w:rsidR="7D570107" w:rsidP="7D570107" w:rsidRDefault="7D570107" w14:paraId="77085566" w14:textId="2781A2A5">
            <w:pPr>
              <w:pStyle w:val="Normal"/>
            </w:pPr>
          </w:p>
        </w:tc>
      </w:tr>
      <w:tr w:rsidR="7D570107" w:rsidTr="30B65712" w14:paraId="13939907">
        <w:tc>
          <w:tcPr>
            <w:tcW w:w="745" w:type="dxa"/>
            <w:tcMar/>
          </w:tcPr>
          <w:p w:rsidR="7D570107" w:rsidP="7D570107" w:rsidRDefault="7D570107" w14:paraId="13E34A47" w14:textId="05760556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7790F907" w14:textId="5F9E6E12">
            <w:pPr>
              <w:pStyle w:val="Normal"/>
            </w:pPr>
          </w:p>
        </w:tc>
        <w:tc>
          <w:tcPr>
            <w:tcW w:w="1035" w:type="dxa"/>
            <w:tcMar/>
          </w:tcPr>
          <w:p w:rsidR="7D570107" w:rsidP="7D570107" w:rsidRDefault="7D570107" w14:paraId="5A3414F3" w14:textId="17229097">
            <w:pPr>
              <w:pStyle w:val="Normal"/>
            </w:pPr>
          </w:p>
        </w:tc>
        <w:tc>
          <w:tcPr>
            <w:tcW w:w="3240" w:type="dxa"/>
            <w:tcMar/>
          </w:tcPr>
          <w:p w:rsidR="7D570107" w:rsidP="7D570107" w:rsidRDefault="7D570107" w14:paraId="4873BC5B" w14:textId="45434029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5649024D" w14:textId="252A2B8C">
            <w:pPr>
              <w:pStyle w:val="Normal"/>
            </w:pPr>
          </w:p>
        </w:tc>
        <w:tc>
          <w:tcPr>
            <w:tcW w:w="1650" w:type="dxa"/>
            <w:tcMar/>
          </w:tcPr>
          <w:p w:rsidR="7D570107" w:rsidP="7D570107" w:rsidRDefault="7D570107" w14:paraId="7F0B19AB" w14:textId="5CA3ED03">
            <w:pPr>
              <w:pStyle w:val="Normal"/>
            </w:pPr>
          </w:p>
        </w:tc>
        <w:tc>
          <w:tcPr>
            <w:tcW w:w="1425" w:type="dxa"/>
            <w:tcMar/>
          </w:tcPr>
          <w:p w:rsidR="7D570107" w:rsidP="7D570107" w:rsidRDefault="7D570107" w14:paraId="31FDADA0" w14:textId="11BF3A75">
            <w:pPr>
              <w:pStyle w:val="Normal"/>
            </w:pPr>
          </w:p>
        </w:tc>
        <w:tc>
          <w:tcPr>
            <w:tcW w:w="1365" w:type="dxa"/>
            <w:tcMar/>
          </w:tcPr>
          <w:p w:rsidR="7D570107" w:rsidP="7D570107" w:rsidRDefault="7D570107" w14:paraId="37E2578C" w14:textId="72561446">
            <w:pPr>
              <w:pStyle w:val="Normal"/>
            </w:pPr>
          </w:p>
        </w:tc>
        <w:tc>
          <w:tcPr>
            <w:tcW w:w="1682" w:type="dxa"/>
            <w:tcMar/>
          </w:tcPr>
          <w:p w:rsidR="7D570107" w:rsidP="7D570107" w:rsidRDefault="7D570107" w14:paraId="45E87F64" w14:textId="3CBD4A7F">
            <w:pPr>
              <w:pStyle w:val="Normal"/>
            </w:pPr>
          </w:p>
        </w:tc>
      </w:tr>
      <w:tr w:rsidR="7D570107" w:rsidTr="30B65712" w14:paraId="4E0ED991">
        <w:tc>
          <w:tcPr>
            <w:tcW w:w="745" w:type="dxa"/>
            <w:tcMar/>
          </w:tcPr>
          <w:p w:rsidR="7D570107" w:rsidP="7D570107" w:rsidRDefault="7D570107" w14:paraId="2EEB2E8F" w14:textId="0EC37797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6A4DDA62" w14:textId="405B6523">
            <w:pPr>
              <w:pStyle w:val="Normal"/>
            </w:pPr>
          </w:p>
        </w:tc>
        <w:tc>
          <w:tcPr>
            <w:tcW w:w="1035" w:type="dxa"/>
            <w:tcMar/>
          </w:tcPr>
          <w:p w:rsidR="7D570107" w:rsidP="7D570107" w:rsidRDefault="7D570107" w14:paraId="32CD8B25" w14:textId="5D542501">
            <w:pPr>
              <w:pStyle w:val="Normal"/>
            </w:pPr>
          </w:p>
        </w:tc>
        <w:tc>
          <w:tcPr>
            <w:tcW w:w="3240" w:type="dxa"/>
            <w:tcMar/>
          </w:tcPr>
          <w:p w:rsidR="7D570107" w:rsidP="7D570107" w:rsidRDefault="7D570107" w14:paraId="5F87C5B4" w14:textId="5AEA4632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7D9DAB1F" w14:textId="183E9A5B">
            <w:pPr>
              <w:pStyle w:val="Normal"/>
            </w:pPr>
          </w:p>
        </w:tc>
        <w:tc>
          <w:tcPr>
            <w:tcW w:w="1650" w:type="dxa"/>
            <w:tcMar/>
          </w:tcPr>
          <w:p w:rsidR="7D570107" w:rsidP="7D570107" w:rsidRDefault="7D570107" w14:paraId="5E215490" w14:textId="4BE96635">
            <w:pPr>
              <w:pStyle w:val="Normal"/>
            </w:pPr>
          </w:p>
        </w:tc>
        <w:tc>
          <w:tcPr>
            <w:tcW w:w="1425" w:type="dxa"/>
            <w:tcMar/>
          </w:tcPr>
          <w:p w:rsidR="7D570107" w:rsidP="7D570107" w:rsidRDefault="7D570107" w14:paraId="4B33F522" w14:textId="2BB667AA">
            <w:pPr>
              <w:pStyle w:val="Normal"/>
            </w:pPr>
          </w:p>
        </w:tc>
        <w:tc>
          <w:tcPr>
            <w:tcW w:w="1365" w:type="dxa"/>
            <w:tcMar/>
          </w:tcPr>
          <w:p w:rsidR="7D570107" w:rsidP="7D570107" w:rsidRDefault="7D570107" w14:paraId="74B4262C" w14:textId="499AE50D">
            <w:pPr>
              <w:pStyle w:val="Normal"/>
            </w:pPr>
          </w:p>
        </w:tc>
        <w:tc>
          <w:tcPr>
            <w:tcW w:w="1682" w:type="dxa"/>
            <w:tcMar/>
          </w:tcPr>
          <w:p w:rsidR="7D570107" w:rsidP="7D570107" w:rsidRDefault="7D570107" w14:paraId="446EC3C3" w14:textId="58D04C1B">
            <w:pPr>
              <w:pStyle w:val="Normal"/>
            </w:pPr>
          </w:p>
        </w:tc>
      </w:tr>
      <w:tr w:rsidR="7D570107" w:rsidTr="30B65712" w14:paraId="0742F1F7">
        <w:tc>
          <w:tcPr>
            <w:tcW w:w="745" w:type="dxa"/>
            <w:tcMar/>
          </w:tcPr>
          <w:p w:rsidR="7D570107" w:rsidP="7D570107" w:rsidRDefault="7D570107" w14:paraId="7E86607C" w14:textId="32691078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120B2E9D" w14:textId="2F5100D3">
            <w:pPr>
              <w:pStyle w:val="Normal"/>
            </w:pPr>
          </w:p>
        </w:tc>
        <w:tc>
          <w:tcPr>
            <w:tcW w:w="1035" w:type="dxa"/>
            <w:tcMar/>
          </w:tcPr>
          <w:p w:rsidR="7D570107" w:rsidP="7D570107" w:rsidRDefault="7D570107" w14:paraId="27CD6518" w14:textId="42AD9DAE">
            <w:pPr>
              <w:pStyle w:val="Normal"/>
            </w:pPr>
          </w:p>
        </w:tc>
        <w:tc>
          <w:tcPr>
            <w:tcW w:w="3240" w:type="dxa"/>
            <w:tcMar/>
          </w:tcPr>
          <w:p w:rsidR="7D570107" w:rsidP="7D570107" w:rsidRDefault="7D570107" w14:paraId="0B2D62DE" w14:textId="12F63F62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0686BE23" w14:textId="176B30F2">
            <w:pPr>
              <w:pStyle w:val="Normal"/>
            </w:pPr>
          </w:p>
        </w:tc>
        <w:tc>
          <w:tcPr>
            <w:tcW w:w="1650" w:type="dxa"/>
            <w:tcMar/>
          </w:tcPr>
          <w:p w:rsidR="7D570107" w:rsidP="7D570107" w:rsidRDefault="7D570107" w14:paraId="340C60DE" w14:textId="6A6473BE">
            <w:pPr>
              <w:pStyle w:val="Normal"/>
            </w:pPr>
          </w:p>
        </w:tc>
        <w:tc>
          <w:tcPr>
            <w:tcW w:w="1425" w:type="dxa"/>
            <w:tcMar/>
          </w:tcPr>
          <w:p w:rsidR="7D570107" w:rsidP="7D570107" w:rsidRDefault="7D570107" w14:paraId="1CB08941" w14:textId="5C04360D">
            <w:pPr>
              <w:pStyle w:val="Normal"/>
            </w:pPr>
          </w:p>
        </w:tc>
        <w:tc>
          <w:tcPr>
            <w:tcW w:w="1365" w:type="dxa"/>
            <w:tcMar/>
          </w:tcPr>
          <w:p w:rsidR="7D570107" w:rsidP="7D570107" w:rsidRDefault="7D570107" w14:paraId="3ADF09BC" w14:textId="62095877">
            <w:pPr>
              <w:pStyle w:val="Normal"/>
            </w:pPr>
          </w:p>
        </w:tc>
        <w:tc>
          <w:tcPr>
            <w:tcW w:w="1682" w:type="dxa"/>
            <w:tcMar/>
          </w:tcPr>
          <w:p w:rsidR="7D570107" w:rsidP="7D570107" w:rsidRDefault="7D570107" w14:paraId="21E71B4A" w14:textId="582CB69B">
            <w:pPr>
              <w:pStyle w:val="Normal"/>
            </w:pPr>
          </w:p>
        </w:tc>
      </w:tr>
      <w:tr w:rsidR="7D570107" w:rsidTr="30B65712" w14:paraId="510F5D96">
        <w:tc>
          <w:tcPr>
            <w:tcW w:w="745" w:type="dxa"/>
            <w:tcMar/>
          </w:tcPr>
          <w:p w:rsidR="7D570107" w:rsidP="7D570107" w:rsidRDefault="7D570107" w14:paraId="47F9F84E" w14:textId="56965B13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25E39728" w14:textId="6921E407">
            <w:pPr>
              <w:pStyle w:val="Normal"/>
            </w:pPr>
          </w:p>
        </w:tc>
        <w:tc>
          <w:tcPr>
            <w:tcW w:w="1035" w:type="dxa"/>
            <w:tcMar/>
          </w:tcPr>
          <w:p w:rsidR="7D570107" w:rsidP="7D570107" w:rsidRDefault="7D570107" w14:paraId="69E4461B" w14:textId="70809C33">
            <w:pPr>
              <w:pStyle w:val="Normal"/>
            </w:pPr>
          </w:p>
        </w:tc>
        <w:tc>
          <w:tcPr>
            <w:tcW w:w="3240" w:type="dxa"/>
            <w:tcMar/>
          </w:tcPr>
          <w:p w:rsidR="7D570107" w:rsidP="7D570107" w:rsidRDefault="7D570107" w14:paraId="4F424E14" w14:textId="46BDAAE5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4D242810" w14:textId="791128D1">
            <w:pPr>
              <w:pStyle w:val="Normal"/>
            </w:pPr>
          </w:p>
        </w:tc>
        <w:tc>
          <w:tcPr>
            <w:tcW w:w="1650" w:type="dxa"/>
            <w:tcMar/>
          </w:tcPr>
          <w:p w:rsidR="7D570107" w:rsidP="7D570107" w:rsidRDefault="7D570107" w14:paraId="69585620" w14:textId="1B95D2E9">
            <w:pPr>
              <w:pStyle w:val="Normal"/>
            </w:pPr>
          </w:p>
        </w:tc>
        <w:tc>
          <w:tcPr>
            <w:tcW w:w="1425" w:type="dxa"/>
            <w:tcMar/>
          </w:tcPr>
          <w:p w:rsidR="7D570107" w:rsidP="7D570107" w:rsidRDefault="7D570107" w14:paraId="41CA4B32" w14:textId="392F728F">
            <w:pPr>
              <w:pStyle w:val="Normal"/>
            </w:pPr>
          </w:p>
        </w:tc>
        <w:tc>
          <w:tcPr>
            <w:tcW w:w="1365" w:type="dxa"/>
            <w:tcMar/>
          </w:tcPr>
          <w:p w:rsidR="7D570107" w:rsidP="7D570107" w:rsidRDefault="7D570107" w14:paraId="540F4156" w14:textId="0E81F29B">
            <w:pPr>
              <w:pStyle w:val="Normal"/>
            </w:pPr>
          </w:p>
        </w:tc>
        <w:tc>
          <w:tcPr>
            <w:tcW w:w="1682" w:type="dxa"/>
            <w:tcMar/>
          </w:tcPr>
          <w:p w:rsidR="7D570107" w:rsidP="7D570107" w:rsidRDefault="7D570107" w14:paraId="2F2B04F2" w14:textId="36FB671D">
            <w:pPr>
              <w:pStyle w:val="Normal"/>
            </w:pPr>
          </w:p>
        </w:tc>
      </w:tr>
      <w:tr w:rsidR="7D570107" w:rsidTr="30B65712" w14:paraId="380EC4A7">
        <w:tc>
          <w:tcPr>
            <w:tcW w:w="745" w:type="dxa"/>
            <w:tcMar/>
          </w:tcPr>
          <w:p w:rsidR="7D570107" w:rsidP="7D570107" w:rsidRDefault="7D570107" w14:paraId="4590C0C3" w14:textId="4E1D62AA">
            <w:pPr>
              <w:pStyle w:val="Normal"/>
            </w:pPr>
          </w:p>
        </w:tc>
        <w:tc>
          <w:tcPr>
            <w:tcW w:w="793" w:type="dxa"/>
            <w:tcMar/>
          </w:tcPr>
          <w:p w:rsidR="7D570107" w:rsidP="7D570107" w:rsidRDefault="7D570107" w14:paraId="3EBB5633" w14:textId="5F18A114">
            <w:pPr>
              <w:pStyle w:val="Normal"/>
            </w:pPr>
          </w:p>
        </w:tc>
        <w:tc>
          <w:tcPr>
            <w:tcW w:w="1035" w:type="dxa"/>
            <w:tcMar/>
          </w:tcPr>
          <w:p w:rsidR="7D570107" w:rsidP="7D570107" w:rsidRDefault="7D570107" w14:paraId="30013B98" w14:textId="38BBB4D4">
            <w:pPr>
              <w:pStyle w:val="Normal"/>
            </w:pPr>
          </w:p>
        </w:tc>
        <w:tc>
          <w:tcPr>
            <w:tcW w:w="3240" w:type="dxa"/>
            <w:tcMar/>
          </w:tcPr>
          <w:p w:rsidR="7D570107" w:rsidP="7D570107" w:rsidRDefault="7D570107" w14:paraId="09E16D17" w14:textId="71A0B954">
            <w:pPr>
              <w:pStyle w:val="Normal"/>
            </w:pPr>
          </w:p>
        </w:tc>
        <w:tc>
          <w:tcPr>
            <w:tcW w:w="1155" w:type="dxa"/>
            <w:tcMar/>
          </w:tcPr>
          <w:p w:rsidR="30B65712" w:rsidP="30B65712" w:rsidRDefault="30B65712" w14:paraId="60B8E5CA" w14:textId="28289CC4">
            <w:pPr>
              <w:pStyle w:val="Normal"/>
            </w:pPr>
          </w:p>
        </w:tc>
        <w:tc>
          <w:tcPr>
            <w:tcW w:w="1650" w:type="dxa"/>
            <w:tcMar/>
          </w:tcPr>
          <w:p w:rsidR="7D570107" w:rsidP="7D570107" w:rsidRDefault="7D570107" w14:paraId="76E6BB55" w14:textId="5CADC13F">
            <w:pPr>
              <w:pStyle w:val="Normal"/>
            </w:pPr>
          </w:p>
        </w:tc>
        <w:tc>
          <w:tcPr>
            <w:tcW w:w="1425" w:type="dxa"/>
            <w:tcMar/>
          </w:tcPr>
          <w:p w:rsidR="7D570107" w:rsidP="7D570107" w:rsidRDefault="7D570107" w14:paraId="50E6AEFC" w14:textId="7802762E">
            <w:pPr>
              <w:pStyle w:val="Normal"/>
            </w:pPr>
          </w:p>
        </w:tc>
        <w:tc>
          <w:tcPr>
            <w:tcW w:w="1365" w:type="dxa"/>
            <w:tcMar/>
          </w:tcPr>
          <w:p w:rsidR="7D570107" w:rsidP="7D570107" w:rsidRDefault="7D570107" w14:paraId="7CB6B534" w14:textId="2DB9C6A9">
            <w:pPr>
              <w:pStyle w:val="Normal"/>
            </w:pPr>
          </w:p>
        </w:tc>
        <w:tc>
          <w:tcPr>
            <w:tcW w:w="1682" w:type="dxa"/>
            <w:tcMar/>
          </w:tcPr>
          <w:p w:rsidR="7D570107" w:rsidP="7D570107" w:rsidRDefault="7D570107" w14:paraId="493CD32E" w14:textId="62781E77">
            <w:pPr>
              <w:pStyle w:val="Normal"/>
            </w:pPr>
          </w:p>
        </w:tc>
      </w:tr>
    </w:tbl>
    <w:p w:rsidR="39D6892D" w:rsidP="39D6892D" w:rsidRDefault="39D6892D" w14:paraId="44AC78FC" w14:textId="5FD1FA21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B0404D0"/>
  <w15:docId w15:val="{ce4f701c-e78f-4bd6-aabf-2a5b6c51cb7d}"/>
  <w:rsids>
    <w:rsidRoot w:val="1B0404D0"/>
    <w:rsid w:val="0BFF2D92"/>
    <w:rsid w:val="0CEB3E99"/>
    <w:rsid w:val="0D17B697"/>
    <w:rsid w:val="0E588CF5"/>
    <w:rsid w:val="0F0B8202"/>
    <w:rsid w:val="10BB1AD8"/>
    <w:rsid w:val="11799AF7"/>
    <w:rsid w:val="12DBB9AB"/>
    <w:rsid w:val="15DFACDC"/>
    <w:rsid w:val="182A650E"/>
    <w:rsid w:val="18496BDE"/>
    <w:rsid w:val="190B13BE"/>
    <w:rsid w:val="1A5610C6"/>
    <w:rsid w:val="1A6521C1"/>
    <w:rsid w:val="1B0404D0"/>
    <w:rsid w:val="1B8A5A69"/>
    <w:rsid w:val="1D687538"/>
    <w:rsid w:val="1DD04771"/>
    <w:rsid w:val="1EDDE690"/>
    <w:rsid w:val="1F4652F9"/>
    <w:rsid w:val="1F79FFA7"/>
    <w:rsid w:val="209E1F1A"/>
    <w:rsid w:val="24D4A6D7"/>
    <w:rsid w:val="291894A8"/>
    <w:rsid w:val="2A45B889"/>
    <w:rsid w:val="2B868F26"/>
    <w:rsid w:val="2C85E250"/>
    <w:rsid w:val="30B65712"/>
    <w:rsid w:val="35880322"/>
    <w:rsid w:val="35F71DD4"/>
    <w:rsid w:val="365271D4"/>
    <w:rsid w:val="368C201E"/>
    <w:rsid w:val="36C2A4AB"/>
    <w:rsid w:val="37B41A55"/>
    <w:rsid w:val="395D206F"/>
    <w:rsid w:val="39D6892D"/>
    <w:rsid w:val="3BC22A70"/>
    <w:rsid w:val="3D67C1A3"/>
    <w:rsid w:val="3E2635C4"/>
    <w:rsid w:val="410F95EE"/>
    <w:rsid w:val="426C4B7F"/>
    <w:rsid w:val="43148F5B"/>
    <w:rsid w:val="44CA54B5"/>
    <w:rsid w:val="47823293"/>
    <w:rsid w:val="4D9E50B6"/>
    <w:rsid w:val="51B8C2F9"/>
    <w:rsid w:val="51EAC40E"/>
    <w:rsid w:val="534EAEBC"/>
    <w:rsid w:val="53B425FC"/>
    <w:rsid w:val="54591B4D"/>
    <w:rsid w:val="56A7637F"/>
    <w:rsid w:val="575C652E"/>
    <w:rsid w:val="5E631F7E"/>
    <w:rsid w:val="5ECC2E12"/>
    <w:rsid w:val="5F0CC837"/>
    <w:rsid w:val="62E8288A"/>
    <w:rsid w:val="63D89CD6"/>
    <w:rsid w:val="63E307D4"/>
    <w:rsid w:val="6457EF4B"/>
    <w:rsid w:val="66E27E94"/>
    <w:rsid w:val="6B593AB1"/>
    <w:rsid w:val="6BEF26CF"/>
    <w:rsid w:val="6E717440"/>
    <w:rsid w:val="745D54F7"/>
    <w:rsid w:val="747AE372"/>
    <w:rsid w:val="75330EBD"/>
    <w:rsid w:val="75CA4BDC"/>
    <w:rsid w:val="7961A81D"/>
    <w:rsid w:val="796D8F92"/>
    <w:rsid w:val="797C407B"/>
    <w:rsid w:val="7D570107"/>
    <w:rsid w:val="7E19B3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IntenseReference" mc:Ignorable="w14">
    <w:name xmlns:w="http://schemas.openxmlformats.org/wordprocessingml/2006/main" w:val="Intense Reference"/>
    <w:basedOn xmlns:w="http://schemas.openxmlformats.org/wordprocessingml/2006/main" w:val="DefaultParagraphFont"/>
    <w:uiPriority xmlns:w="http://schemas.openxmlformats.org/wordprocessingml/2006/main" w:val="32"/>
    <w:qFormat xmlns:w="http://schemas.openxmlformats.org/wordprocessingml/2006/main"/>
    <w:rPr xmlns:w="http://schemas.openxmlformats.org/wordprocessingml/2006/main">
      <w:b/>
      <w:bCs/>
      <w:smallCaps/>
      <w:color w:val="5B9BD5" w:themeColor="accent1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afd7614147c46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83C82D880842A3E000C9781E965D" ma:contentTypeVersion="13" ma:contentTypeDescription="Create a new document." ma:contentTypeScope="" ma:versionID="e34c66977fa33df09294081fcb59b127">
  <xsd:schema xmlns:xsd="http://www.w3.org/2001/XMLSchema" xmlns:xs="http://www.w3.org/2001/XMLSchema" xmlns:p="http://schemas.microsoft.com/office/2006/metadata/properties" xmlns:ns2="e1df6bc6-cf60-4e0e-a16c-3c10213f9a33" xmlns:ns3="92955bb4-fdb5-40ac-9058-0600af440799" targetNamespace="http://schemas.microsoft.com/office/2006/metadata/properties" ma:root="true" ma:fieldsID="0afffd2d2cfcde4abe1c15753f39cee0" ns2:_="" ns3:_="">
    <xsd:import namespace="e1df6bc6-cf60-4e0e-a16c-3c10213f9a33"/>
    <xsd:import namespace="92955bb4-fdb5-40ac-9058-0600af44079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6bc6-cf60-4e0e-a16c-3c10213f9a3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5bb4-fdb5-40ac-9058-0600af44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1df6bc6-cf60-4e0e-a16c-3c10213f9a33">d1cd81f2-b438-4dc5-951d-30d2928ffd81</ReferenceId>
  </documentManagement>
</p:properties>
</file>

<file path=customXml/itemProps1.xml><?xml version="1.0" encoding="utf-8"?>
<ds:datastoreItem xmlns:ds="http://schemas.openxmlformats.org/officeDocument/2006/customXml" ds:itemID="{A5E91750-8E67-4E0E-825E-A11EE68E0274}"/>
</file>

<file path=customXml/itemProps2.xml><?xml version="1.0" encoding="utf-8"?>
<ds:datastoreItem xmlns:ds="http://schemas.openxmlformats.org/officeDocument/2006/customXml" ds:itemID="{5E6A216C-1BD0-47F3-A6D0-0C59F7DDDB53}"/>
</file>

<file path=customXml/itemProps3.xml><?xml version="1.0" encoding="utf-8"?>
<ds:datastoreItem xmlns:ds="http://schemas.openxmlformats.org/officeDocument/2006/customXml" ds:itemID="{589D33D7-BE7F-43A8-B411-0384F12FBA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Stephenson</dc:creator>
  <keywords/>
  <dc:description/>
  <lastModifiedBy>Michael Stephenson</lastModifiedBy>
  <dcterms:created xsi:type="dcterms:W3CDTF">2020-03-29T19:24:57.0000000Z</dcterms:created>
  <dcterms:modified xsi:type="dcterms:W3CDTF">2020-11-09T12:54:09.8212621Z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0x010100C44C83C82D880842A3E000C9781E965D</vt:lpwstr>
  </property>
</Properties>
</file>