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DB29" w14:textId="77777777" w:rsidR="00C9062D" w:rsidRDefault="00C906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3544"/>
        <w:gridCol w:w="3264"/>
        <w:gridCol w:w="2325"/>
      </w:tblGrid>
      <w:tr w:rsidR="00C9062D" w14:paraId="5AB4A7B1" w14:textId="77777777" w:rsidTr="00C9062D">
        <w:tc>
          <w:tcPr>
            <w:tcW w:w="13948" w:type="dxa"/>
            <w:gridSpan w:val="6"/>
            <w:vAlign w:val="center"/>
          </w:tcPr>
          <w:p w14:paraId="0A0A9887" w14:textId="77777777" w:rsidR="00C9062D" w:rsidRDefault="00C9062D" w:rsidP="00C9062D">
            <w:pPr>
              <w:jc w:val="center"/>
            </w:pPr>
          </w:p>
          <w:p w14:paraId="74E93A03" w14:textId="1914F16E" w:rsidR="00C9062D" w:rsidRPr="00C9062D" w:rsidRDefault="00C9062D" w:rsidP="00C9062D">
            <w:pPr>
              <w:jc w:val="center"/>
              <w:rPr>
                <w:color w:val="4472C4" w:themeColor="accent1"/>
                <w:sz w:val="52"/>
                <w:szCs w:val="52"/>
              </w:rPr>
            </w:pPr>
            <w:r w:rsidRPr="00C9062D">
              <w:rPr>
                <w:color w:val="4472C4" w:themeColor="accent1"/>
                <w:sz w:val="52"/>
                <w:szCs w:val="52"/>
              </w:rPr>
              <w:t>PERSONAL DEVELOPMENT PLAN</w:t>
            </w:r>
          </w:p>
          <w:p w14:paraId="6F779C50" w14:textId="538A1F8D" w:rsidR="00C9062D" w:rsidRDefault="00C9062D" w:rsidP="00C9062D">
            <w:pPr>
              <w:jc w:val="center"/>
            </w:pPr>
          </w:p>
        </w:tc>
      </w:tr>
      <w:tr w:rsidR="00C9062D" w14:paraId="16A14EC2" w14:textId="77777777" w:rsidTr="007D2D40">
        <w:tc>
          <w:tcPr>
            <w:tcW w:w="846" w:type="dxa"/>
          </w:tcPr>
          <w:p w14:paraId="0E91F7FC" w14:textId="77777777" w:rsidR="00C9062D" w:rsidRDefault="00C9062D"/>
        </w:tc>
        <w:tc>
          <w:tcPr>
            <w:tcW w:w="2410" w:type="dxa"/>
          </w:tcPr>
          <w:p w14:paraId="10E335B3" w14:textId="2E410479" w:rsidR="00C9062D" w:rsidRDefault="00C9062D">
            <w:r>
              <w:t>GOAL</w:t>
            </w:r>
            <w:r w:rsidR="00AB7CDC">
              <w:t xml:space="preserve"> (description of goal and identify if short/medium or long-term)</w:t>
            </w:r>
          </w:p>
        </w:tc>
        <w:tc>
          <w:tcPr>
            <w:tcW w:w="1559" w:type="dxa"/>
          </w:tcPr>
          <w:p w14:paraId="778FBB83" w14:textId="6CB1AA36" w:rsidR="00C9062D" w:rsidRDefault="00C9062D">
            <w:r>
              <w:t>DEADLINE</w:t>
            </w:r>
            <w:r w:rsidR="00AB7CDC">
              <w:t xml:space="preserve"> (Date it must be completed by)</w:t>
            </w:r>
          </w:p>
        </w:tc>
        <w:tc>
          <w:tcPr>
            <w:tcW w:w="3544" w:type="dxa"/>
          </w:tcPr>
          <w:p w14:paraId="6019863A" w14:textId="4EE57848" w:rsidR="00C9062D" w:rsidRDefault="00B23690">
            <w:r>
              <w:t>SKILLS / KNOWLEDGE NEEDED</w:t>
            </w:r>
            <w:r w:rsidR="00AB7CDC">
              <w:t xml:space="preserve"> (what will you need to learn?)</w:t>
            </w:r>
          </w:p>
        </w:tc>
        <w:tc>
          <w:tcPr>
            <w:tcW w:w="3264" w:type="dxa"/>
            <w:shd w:val="clear" w:color="auto" w:fill="D9E2F3" w:themeFill="accent1" w:themeFillTint="33"/>
          </w:tcPr>
          <w:p w14:paraId="54B67462" w14:textId="77777777" w:rsidR="00C9062D" w:rsidRDefault="00B23690">
            <w:r>
              <w:t>ACTIONS</w:t>
            </w:r>
          </w:p>
          <w:p w14:paraId="4E3F3FCD" w14:textId="60162072" w:rsidR="00AB7CDC" w:rsidRDefault="00AB7CDC">
            <w:r>
              <w:t>(How will you do it?)</w:t>
            </w:r>
          </w:p>
        </w:tc>
        <w:tc>
          <w:tcPr>
            <w:tcW w:w="2325" w:type="dxa"/>
          </w:tcPr>
          <w:p w14:paraId="5A81C301" w14:textId="77777777" w:rsidR="00C9062D" w:rsidRDefault="00C9062D">
            <w:r>
              <w:t>PROGRESS</w:t>
            </w:r>
          </w:p>
          <w:p w14:paraId="6B7F886B" w14:textId="1473543D" w:rsidR="00AB7CDC" w:rsidRDefault="00AB7CDC">
            <w:r>
              <w:t>(Add notes for progress and/or completion date once completed)</w:t>
            </w:r>
          </w:p>
        </w:tc>
      </w:tr>
      <w:tr w:rsidR="00C9062D" w14:paraId="4C9CB256" w14:textId="77777777" w:rsidTr="007D2D40">
        <w:tc>
          <w:tcPr>
            <w:tcW w:w="846" w:type="dxa"/>
          </w:tcPr>
          <w:p w14:paraId="455732E1" w14:textId="2EFA45B9" w:rsidR="00C9062D" w:rsidRDefault="00C9062D">
            <w:r>
              <w:t>1</w:t>
            </w:r>
          </w:p>
        </w:tc>
        <w:tc>
          <w:tcPr>
            <w:tcW w:w="2410" w:type="dxa"/>
          </w:tcPr>
          <w:p w14:paraId="3ED2AEEB" w14:textId="77777777" w:rsidR="007D2D40" w:rsidRPr="007D2D40" w:rsidRDefault="007D2D40">
            <w:pPr>
              <w:rPr>
                <w:b/>
                <w:bCs/>
                <w:color w:val="00B050"/>
              </w:rPr>
            </w:pPr>
            <w:r w:rsidRPr="007D2D40">
              <w:rPr>
                <w:b/>
                <w:bCs/>
                <w:color w:val="00B050"/>
              </w:rPr>
              <w:t>SHORT TERM</w:t>
            </w:r>
          </w:p>
          <w:p w14:paraId="4CD24139" w14:textId="77777777" w:rsidR="007D2D40" w:rsidRDefault="007D2D40"/>
          <w:p w14:paraId="3D47C9BD" w14:textId="338D3FB8" w:rsidR="00C9062D" w:rsidRDefault="00B23690">
            <w:r>
              <w:t xml:space="preserve">CREATE DISTINCTION GRADED SHOWREEL </w:t>
            </w:r>
          </w:p>
        </w:tc>
        <w:tc>
          <w:tcPr>
            <w:tcW w:w="1559" w:type="dxa"/>
          </w:tcPr>
          <w:p w14:paraId="06133600" w14:textId="6217E44A" w:rsidR="00C9062D" w:rsidRDefault="00B23690">
            <w:r>
              <w:t>MARCH 31</w:t>
            </w:r>
            <w:r w:rsidRPr="00B23690">
              <w:rPr>
                <w:vertAlign w:val="superscript"/>
              </w:rPr>
              <w:t>ST</w:t>
            </w:r>
            <w:r>
              <w:t xml:space="preserve"> 2022</w:t>
            </w:r>
          </w:p>
        </w:tc>
        <w:tc>
          <w:tcPr>
            <w:tcW w:w="3544" w:type="dxa"/>
          </w:tcPr>
          <w:p w14:paraId="7B1E1DC7" w14:textId="7F8AFF78" w:rsidR="00B23690" w:rsidRDefault="00B23690" w:rsidP="00B23690">
            <w:r>
              <w:t>1. DEVELOP SKILLS FOR ALL CAMERA MOVEMENTS</w:t>
            </w:r>
          </w:p>
          <w:p w14:paraId="4D6946D1" w14:textId="26C21E5E" w:rsidR="00B23690" w:rsidRDefault="00B23690" w:rsidP="00B23690">
            <w:r>
              <w:t xml:space="preserve">2. PRACTICE WITH GIMBAL </w:t>
            </w:r>
            <w:r w:rsidR="007D2D40">
              <w:t>&amp; TRIPOD</w:t>
            </w:r>
          </w:p>
          <w:p w14:paraId="73085131" w14:textId="5BF21C61" w:rsidR="00B23690" w:rsidRDefault="00B23690" w:rsidP="00B23690">
            <w:r>
              <w:t>3. WHAT DOES A PROFESSIONAL SHOWREEL LOOK LIKE?</w:t>
            </w:r>
          </w:p>
          <w:p w14:paraId="40F3DCA3" w14:textId="50E646BC" w:rsidR="00B23690" w:rsidRDefault="00B23690" w:rsidP="00B23690">
            <w:r>
              <w:t>4. HOW TO PULL FOCUS SMOOTHLY</w:t>
            </w:r>
          </w:p>
          <w:p w14:paraId="66642F01" w14:textId="06D1E780" w:rsidR="00B23690" w:rsidRDefault="00B23690" w:rsidP="00B23690">
            <w:r>
              <w:t>5.</w:t>
            </w:r>
            <w:r w:rsidR="007D2D40">
              <w:t xml:space="preserve"> SELECTING APPROPRIATE RANGE OF SHOTS</w:t>
            </w:r>
          </w:p>
          <w:p w14:paraId="2A0B456A" w14:textId="7B4E04E1" w:rsidR="00C9062D" w:rsidRDefault="00C9062D" w:rsidP="00B23690"/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0E4D42" w14:textId="2D348DB0" w:rsidR="00B23690" w:rsidRDefault="00B23690" w:rsidP="00B23690">
            <w:r>
              <w:t>1. COMPILE MATERIALS; BEST FOOTAGE I CURRENTLY HAVE</w:t>
            </w:r>
          </w:p>
          <w:p w14:paraId="1CB67DB9" w14:textId="77777777" w:rsidR="00B23690" w:rsidRDefault="00B23690" w:rsidP="00B23690">
            <w:r>
              <w:t>2. PLAN DATES FOR SHOOTING NEW FOOTAGE</w:t>
            </w:r>
          </w:p>
          <w:p w14:paraId="2001E426" w14:textId="77D1A7FD" w:rsidR="00B23690" w:rsidRDefault="00B23690" w:rsidP="00B23690">
            <w:r>
              <w:t>3. RESEARCH CURRENT PRACTITIONERS SHOWREELS FOR UNDERSTANDING OF SHOWREEL FORMAT AND IDEAS FOR NEW MATERIAL TO SHOOT</w:t>
            </w:r>
          </w:p>
          <w:p w14:paraId="039A3ECB" w14:textId="5BCE7816" w:rsidR="00B23690" w:rsidRDefault="00B23690" w:rsidP="00B23690">
            <w:r>
              <w:t>4. RESEARCH YOUTUBE TUTORIALS ON CAMERA MOVEMENTS SKILLS (INCL. GIMBAL)</w:t>
            </w:r>
          </w:p>
          <w:p w14:paraId="4F679752" w14:textId="77777777" w:rsidR="00B23690" w:rsidRDefault="00B23690" w:rsidP="00B23690">
            <w:r>
              <w:t>5. SHOOT NEW FOOTAGE</w:t>
            </w:r>
          </w:p>
          <w:p w14:paraId="0D72BBD1" w14:textId="77777777" w:rsidR="00C9062D" w:rsidRDefault="00C9062D"/>
        </w:tc>
        <w:tc>
          <w:tcPr>
            <w:tcW w:w="2325" w:type="dxa"/>
          </w:tcPr>
          <w:p w14:paraId="059BFF45" w14:textId="77777777" w:rsidR="00C9062D" w:rsidRDefault="00C9062D"/>
        </w:tc>
      </w:tr>
      <w:tr w:rsidR="00C9062D" w14:paraId="48C389E3" w14:textId="77777777" w:rsidTr="007D2D40">
        <w:tc>
          <w:tcPr>
            <w:tcW w:w="846" w:type="dxa"/>
          </w:tcPr>
          <w:p w14:paraId="327276E4" w14:textId="322E221A" w:rsidR="00C9062D" w:rsidRDefault="00C9062D">
            <w:r>
              <w:t>2</w:t>
            </w:r>
          </w:p>
        </w:tc>
        <w:tc>
          <w:tcPr>
            <w:tcW w:w="2410" w:type="dxa"/>
          </w:tcPr>
          <w:p w14:paraId="6C47E703" w14:textId="77777777" w:rsidR="00C9062D" w:rsidRDefault="00C9062D"/>
        </w:tc>
        <w:tc>
          <w:tcPr>
            <w:tcW w:w="1559" w:type="dxa"/>
          </w:tcPr>
          <w:p w14:paraId="1D76444B" w14:textId="77777777" w:rsidR="00C9062D" w:rsidRDefault="00C9062D"/>
        </w:tc>
        <w:tc>
          <w:tcPr>
            <w:tcW w:w="3544" w:type="dxa"/>
          </w:tcPr>
          <w:p w14:paraId="5206C44F" w14:textId="77777777" w:rsidR="00C9062D" w:rsidRDefault="00C9062D" w:rsidP="00C9062D">
            <w:r>
              <w:t>1.</w:t>
            </w:r>
          </w:p>
          <w:p w14:paraId="68A5E7AF" w14:textId="77777777" w:rsidR="00C9062D" w:rsidRDefault="00C9062D" w:rsidP="00C9062D">
            <w:r>
              <w:t>2.</w:t>
            </w:r>
          </w:p>
          <w:p w14:paraId="3FB60E60" w14:textId="77777777" w:rsidR="00C9062D" w:rsidRDefault="00C9062D" w:rsidP="00C9062D">
            <w:r>
              <w:t>3.</w:t>
            </w:r>
          </w:p>
          <w:p w14:paraId="46523EA2" w14:textId="77777777" w:rsidR="00C9062D" w:rsidRDefault="00C9062D" w:rsidP="00C9062D">
            <w:r>
              <w:t>4.</w:t>
            </w:r>
          </w:p>
          <w:p w14:paraId="5C39AACF" w14:textId="77777777" w:rsidR="00C9062D" w:rsidRDefault="00C9062D" w:rsidP="00C9062D">
            <w:r>
              <w:lastRenderedPageBreak/>
              <w:t>5.</w:t>
            </w:r>
          </w:p>
          <w:p w14:paraId="5D26C1CB" w14:textId="77777777" w:rsidR="00C9062D" w:rsidRDefault="00C9062D"/>
        </w:tc>
        <w:tc>
          <w:tcPr>
            <w:tcW w:w="3264" w:type="dxa"/>
            <w:shd w:val="clear" w:color="auto" w:fill="D9E2F3" w:themeFill="accent1" w:themeFillTint="33"/>
          </w:tcPr>
          <w:p w14:paraId="3516A42E" w14:textId="77777777" w:rsidR="00C9062D" w:rsidRDefault="00C9062D" w:rsidP="00C9062D">
            <w:r>
              <w:lastRenderedPageBreak/>
              <w:t>1.</w:t>
            </w:r>
          </w:p>
          <w:p w14:paraId="40A555B2" w14:textId="77777777" w:rsidR="00C9062D" w:rsidRDefault="00C9062D" w:rsidP="00C9062D">
            <w:r>
              <w:t>2.</w:t>
            </w:r>
          </w:p>
          <w:p w14:paraId="21D57777" w14:textId="77777777" w:rsidR="00C9062D" w:rsidRDefault="00C9062D" w:rsidP="00C9062D">
            <w:r>
              <w:t>3.</w:t>
            </w:r>
          </w:p>
          <w:p w14:paraId="1554D5FE" w14:textId="77777777" w:rsidR="00C9062D" w:rsidRDefault="00C9062D" w:rsidP="00C9062D">
            <w:r>
              <w:t>4.</w:t>
            </w:r>
          </w:p>
          <w:p w14:paraId="72A228DE" w14:textId="77777777" w:rsidR="00C9062D" w:rsidRDefault="00C9062D" w:rsidP="00C9062D">
            <w:r>
              <w:lastRenderedPageBreak/>
              <w:t>5.</w:t>
            </w:r>
          </w:p>
          <w:p w14:paraId="32E56CB4" w14:textId="77777777" w:rsidR="00C9062D" w:rsidRDefault="00C9062D"/>
        </w:tc>
        <w:tc>
          <w:tcPr>
            <w:tcW w:w="2325" w:type="dxa"/>
          </w:tcPr>
          <w:p w14:paraId="2687F4B5" w14:textId="77777777" w:rsidR="00C9062D" w:rsidRDefault="00C9062D"/>
        </w:tc>
      </w:tr>
      <w:tr w:rsidR="00C9062D" w14:paraId="36835C19" w14:textId="77777777" w:rsidTr="007D2D40">
        <w:tc>
          <w:tcPr>
            <w:tcW w:w="846" w:type="dxa"/>
          </w:tcPr>
          <w:p w14:paraId="108DA3E8" w14:textId="2EDF1EC1" w:rsidR="00C9062D" w:rsidRDefault="00C9062D">
            <w:r>
              <w:t>3</w:t>
            </w:r>
          </w:p>
        </w:tc>
        <w:tc>
          <w:tcPr>
            <w:tcW w:w="2410" w:type="dxa"/>
          </w:tcPr>
          <w:p w14:paraId="24D5B7FA" w14:textId="77777777" w:rsidR="00C9062D" w:rsidRDefault="00C9062D"/>
        </w:tc>
        <w:tc>
          <w:tcPr>
            <w:tcW w:w="1559" w:type="dxa"/>
          </w:tcPr>
          <w:p w14:paraId="35FFAA3E" w14:textId="77777777" w:rsidR="00C9062D" w:rsidRDefault="00C9062D"/>
        </w:tc>
        <w:tc>
          <w:tcPr>
            <w:tcW w:w="3544" w:type="dxa"/>
          </w:tcPr>
          <w:p w14:paraId="2B5ABEDC" w14:textId="77777777" w:rsidR="00C9062D" w:rsidRDefault="00C9062D" w:rsidP="00C9062D">
            <w:r>
              <w:t>1.</w:t>
            </w:r>
          </w:p>
          <w:p w14:paraId="5358DAD5" w14:textId="77777777" w:rsidR="00C9062D" w:rsidRDefault="00C9062D" w:rsidP="00C9062D">
            <w:r>
              <w:t>2.</w:t>
            </w:r>
          </w:p>
          <w:p w14:paraId="12D00036" w14:textId="77777777" w:rsidR="00C9062D" w:rsidRDefault="00C9062D" w:rsidP="00C9062D">
            <w:r>
              <w:t>3.</w:t>
            </w:r>
          </w:p>
          <w:p w14:paraId="50A4E17F" w14:textId="77777777" w:rsidR="00C9062D" w:rsidRDefault="00C9062D" w:rsidP="00C9062D">
            <w:r>
              <w:t>4.</w:t>
            </w:r>
          </w:p>
          <w:p w14:paraId="606BA2B8" w14:textId="77777777" w:rsidR="00C9062D" w:rsidRDefault="00C9062D" w:rsidP="00C9062D">
            <w:r>
              <w:t>5.</w:t>
            </w:r>
          </w:p>
          <w:p w14:paraId="2C32DDBF" w14:textId="77777777" w:rsidR="00C9062D" w:rsidRDefault="00C9062D"/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297C146" w14:textId="77777777" w:rsidR="00C9062D" w:rsidRDefault="00C9062D" w:rsidP="00C9062D">
            <w:r>
              <w:t>1.</w:t>
            </w:r>
          </w:p>
          <w:p w14:paraId="72DE7BE9" w14:textId="77777777" w:rsidR="00C9062D" w:rsidRDefault="00C9062D" w:rsidP="00C9062D">
            <w:r>
              <w:t>2.</w:t>
            </w:r>
          </w:p>
          <w:p w14:paraId="5C447F8C" w14:textId="77777777" w:rsidR="00C9062D" w:rsidRDefault="00C9062D" w:rsidP="00C9062D">
            <w:r>
              <w:t>3.</w:t>
            </w:r>
          </w:p>
          <w:p w14:paraId="4ADDF8E6" w14:textId="77777777" w:rsidR="00C9062D" w:rsidRDefault="00C9062D" w:rsidP="00C9062D">
            <w:r>
              <w:t>4.</w:t>
            </w:r>
          </w:p>
          <w:p w14:paraId="40A25DA1" w14:textId="77777777" w:rsidR="00C9062D" w:rsidRDefault="00C9062D" w:rsidP="00C9062D">
            <w:r>
              <w:t>5.</w:t>
            </w:r>
          </w:p>
          <w:p w14:paraId="3671BE55" w14:textId="77777777" w:rsidR="00C9062D" w:rsidRDefault="00C9062D"/>
        </w:tc>
        <w:tc>
          <w:tcPr>
            <w:tcW w:w="2325" w:type="dxa"/>
          </w:tcPr>
          <w:p w14:paraId="449F8378" w14:textId="77777777" w:rsidR="00C9062D" w:rsidRDefault="00C9062D"/>
        </w:tc>
      </w:tr>
      <w:tr w:rsidR="00C9062D" w14:paraId="74551246" w14:textId="77777777" w:rsidTr="007D2D40">
        <w:tc>
          <w:tcPr>
            <w:tcW w:w="846" w:type="dxa"/>
          </w:tcPr>
          <w:p w14:paraId="68710C30" w14:textId="40ABADC0" w:rsidR="00C9062D" w:rsidRDefault="00C9062D">
            <w:r>
              <w:t>4</w:t>
            </w:r>
          </w:p>
        </w:tc>
        <w:tc>
          <w:tcPr>
            <w:tcW w:w="2410" w:type="dxa"/>
          </w:tcPr>
          <w:p w14:paraId="53ED76DC" w14:textId="77777777" w:rsidR="00C9062D" w:rsidRDefault="00C9062D"/>
        </w:tc>
        <w:tc>
          <w:tcPr>
            <w:tcW w:w="1559" w:type="dxa"/>
          </w:tcPr>
          <w:p w14:paraId="57F5C590" w14:textId="77777777" w:rsidR="00C9062D" w:rsidRDefault="00C9062D"/>
        </w:tc>
        <w:tc>
          <w:tcPr>
            <w:tcW w:w="3544" w:type="dxa"/>
          </w:tcPr>
          <w:p w14:paraId="1C4E6807" w14:textId="77777777" w:rsidR="00C9062D" w:rsidRDefault="00C9062D" w:rsidP="00C9062D">
            <w:r>
              <w:t>1.</w:t>
            </w:r>
          </w:p>
          <w:p w14:paraId="06F99FB3" w14:textId="77777777" w:rsidR="00C9062D" w:rsidRDefault="00C9062D" w:rsidP="00C9062D">
            <w:r>
              <w:t>2.</w:t>
            </w:r>
          </w:p>
          <w:p w14:paraId="3170509F" w14:textId="77777777" w:rsidR="00C9062D" w:rsidRDefault="00C9062D" w:rsidP="00C9062D">
            <w:r>
              <w:t>3.</w:t>
            </w:r>
          </w:p>
          <w:p w14:paraId="3CD1BF40" w14:textId="77777777" w:rsidR="00C9062D" w:rsidRDefault="00C9062D" w:rsidP="00C9062D">
            <w:r>
              <w:t>4.</w:t>
            </w:r>
          </w:p>
          <w:p w14:paraId="55A2CBC5" w14:textId="77777777" w:rsidR="00C9062D" w:rsidRDefault="00C9062D" w:rsidP="00C9062D">
            <w:r>
              <w:t>5.</w:t>
            </w:r>
          </w:p>
          <w:p w14:paraId="0AA917E2" w14:textId="77777777" w:rsidR="00C9062D" w:rsidRDefault="00C9062D"/>
        </w:tc>
        <w:tc>
          <w:tcPr>
            <w:tcW w:w="3264" w:type="dxa"/>
            <w:shd w:val="clear" w:color="auto" w:fill="D9E2F3" w:themeFill="accent1" w:themeFillTint="33"/>
          </w:tcPr>
          <w:p w14:paraId="2FEECDAB" w14:textId="77777777" w:rsidR="00C9062D" w:rsidRDefault="00C9062D" w:rsidP="00C9062D">
            <w:r>
              <w:t>1.</w:t>
            </w:r>
          </w:p>
          <w:p w14:paraId="7754ED56" w14:textId="77777777" w:rsidR="00C9062D" w:rsidRDefault="00C9062D" w:rsidP="00C9062D">
            <w:r>
              <w:t>2.</w:t>
            </w:r>
          </w:p>
          <w:p w14:paraId="102202BE" w14:textId="77777777" w:rsidR="00C9062D" w:rsidRDefault="00C9062D" w:rsidP="00C9062D">
            <w:r>
              <w:t>3.</w:t>
            </w:r>
          </w:p>
          <w:p w14:paraId="03CFE84D" w14:textId="77777777" w:rsidR="00C9062D" w:rsidRDefault="00C9062D" w:rsidP="00C9062D">
            <w:r>
              <w:t>4.</w:t>
            </w:r>
          </w:p>
          <w:p w14:paraId="5A0F8B11" w14:textId="77777777" w:rsidR="00C9062D" w:rsidRDefault="00C9062D" w:rsidP="00C9062D">
            <w:r>
              <w:t>5.</w:t>
            </w:r>
          </w:p>
          <w:p w14:paraId="1405E22A" w14:textId="77777777" w:rsidR="00C9062D" w:rsidRDefault="00C9062D"/>
        </w:tc>
        <w:tc>
          <w:tcPr>
            <w:tcW w:w="2325" w:type="dxa"/>
          </w:tcPr>
          <w:p w14:paraId="40C22D6A" w14:textId="77777777" w:rsidR="00C9062D" w:rsidRDefault="00C9062D"/>
        </w:tc>
      </w:tr>
      <w:tr w:rsidR="00C9062D" w14:paraId="60D21D56" w14:textId="77777777" w:rsidTr="007D2D40">
        <w:tc>
          <w:tcPr>
            <w:tcW w:w="846" w:type="dxa"/>
          </w:tcPr>
          <w:p w14:paraId="7EAAEE4E" w14:textId="15357E36" w:rsidR="00C9062D" w:rsidRDefault="00C9062D">
            <w:r>
              <w:t>5</w:t>
            </w:r>
          </w:p>
        </w:tc>
        <w:tc>
          <w:tcPr>
            <w:tcW w:w="2410" w:type="dxa"/>
          </w:tcPr>
          <w:p w14:paraId="7E850F4F" w14:textId="77777777" w:rsidR="00C9062D" w:rsidRDefault="00C9062D"/>
        </w:tc>
        <w:tc>
          <w:tcPr>
            <w:tcW w:w="1559" w:type="dxa"/>
          </w:tcPr>
          <w:p w14:paraId="51A935F8" w14:textId="77777777" w:rsidR="00C9062D" w:rsidRDefault="00C9062D"/>
        </w:tc>
        <w:tc>
          <w:tcPr>
            <w:tcW w:w="3544" w:type="dxa"/>
          </w:tcPr>
          <w:p w14:paraId="61703661" w14:textId="77777777" w:rsidR="00C9062D" w:rsidRDefault="00C9062D" w:rsidP="00C9062D">
            <w:r>
              <w:t>1.</w:t>
            </w:r>
          </w:p>
          <w:p w14:paraId="28E32412" w14:textId="77777777" w:rsidR="00C9062D" w:rsidRDefault="00C9062D" w:rsidP="00C9062D">
            <w:r>
              <w:t>2.</w:t>
            </w:r>
          </w:p>
          <w:p w14:paraId="2CEB918B" w14:textId="77777777" w:rsidR="00C9062D" w:rsidRDefault="00C9062D" w:rsidP="00C9062D">
            <w:r>
              <w:t>3.</w:t>
            </w:r>
          </w:p>
          <w:p w14:paraId="643B5484" w14:textId="77777777" w:rsidR="00C9062D" w:rsidRDefault="00C9062D" w:rsidP="00C9062D">
            <w:r>
              <w:t>4.</w:t>
            </w:r>
          </w:p>
          <w:p w14:paraId="53262FAF" w14:textId="77777777" w:rsidR="00C9062D" w:rsidRDefault="00C9062D" w:rsidP="00C9062D">
            <w:r>
              <w:t>5.</w:t>
            </w:r>
          </w:p>
          <w:p w14:paraId="63885710" w14:textId="77777777" w:rsidR="00C9062D" w:rsidRDefault="00C9062D"/>
        </w:tc>
        <w:tc>
          <w:tcPr>
            <w:tcW w:w="3264" w:type="dxa"/>
            <w:shd w:val="clear" w:color="auto" w:fill="D9E2F3" w:themeFill="accent1" w:themeFillTint="33"/>
          </w:tcPr>
          <w:p w14:paraId="2156F4C0" w14:textId="77777777" w:rsidR="00C9062D" w:rsidRDefault="00C9062D" w:rsidP="00C9062D">
            <w:r>
              <w:t>1.</w:t>
            </w:r>
          </w:p>
          <w:p w14:paraId="1FF840F8" w14:textId="77777777" w:rsidR="00C9062D" w:rsidRDefault="00C9062D" w:rsidP="00C9062D">
            <w:r>
              <w:t>2.</w:t>
            </w:r>
          </w:p>
          <w:p w14:paraId="11E12E0F" w14:textId="77777777" w:rsidR="00C9062D" w:rsidRDefault="00C9062D" w:rsidP="00C9062D">
            <w:r>
              <w:t>3.</w:t>
            </w:r>
          </w:p>
          <w:p w14:paraId="06B09F43" w14:textId="77777777" w:rsidR="00C9062D" w:rsidRDefault="00C9062D" w:rsidP="00C9062D">
            <w:r>
              <w:t>4.</w:t>
            </w:r>
          </w:p>
          <w:p w14:paraId="40DA8E74" w14:textId="77777777" w:rsidR="00C9062D" w:rsidRDefault="00C9062D" w:rsidP="00C9062D">
            <w:r>
              <w:t>5.</w:t>
            </w:r>
          </w:p>
          <w:p w14:paraId="0080F734" w14:textId="77777777" w:rsidR="00C9062D" w:rsidRDefault="00C9062D"/>
        </w:tc>
        <w:tc>
          <w:tcPr>
            <w:tcW w:w="2325" w:type="dxa"/>
          </w:tcPr>
          <w:p w14:paraId="6E983910" w14:textId="77777777" w:rsidR="00C9062D" w:rsidRDefault="00C9062D"/>
        </w:tc>
      </w:tr>
      <w:tr w:rsidR="00C9062D" w14:paraId="7625D7DF" w14:textId="77777777" w:rsidTr="007D2D40">
        <w:tc>
          <w:tcPr>
            <w:tcW w:w="846" w:type="dxa"/>
          </w:tcPr>
          <w:p w14:paraId="77BC61A7" w14:textId="4037A0D4" w:rsidR="00C9062D" w:rsidRDefault="00C9062D">
            <w:r>
              <w:t>6</w:t>
            </w:r>
          </w:p>
        </w:tc>
        <w:tc>
          <w:tcPr>
            <w:tcW w:w="2410" w:type="dxa"/>
          </w:tcPr>
          <w:p w14:paraId="10FB35B6" w14:textId="77777777" w:rsidR="00C9062D" w:rsidRDefault="00C9062D"/>
        </w:tc>
        <w:tc>
          <w:tcPr>
            <w:tcW w:w="1559" w:type="dxa"/>
          </w:tcPr>
          <w:p w14:paraId="10484C47" w14:textId="77777777" w:rsidR="00C9062D" w:rsidRDefault="00C9062D"/>
        </w:tc>
        <w:tc>
          <w:tcPr>
            <w:tcW w:w="3544" w:type="dxa"/>
          </w:tcPr>
          <w:p w14:paraId="7B001D58" w14:textId="77777777" w:rsidR="00C9062D" w:rsidRDefault="00C9062D" w:rsidP="00C9062D">
            <w:r>
              <w:t>1.</w:t>
            </w:r>
          </w:p>
          <w:p w14:paraId="4E72B1D4" w14:textId="77777777" w:rsidR="00C9062D" w:rsidRDefault="00C9062D" w:rsidP="00C9062D">
            <w:r>
              <w:t>2.</w:t>
            </w:r>
          </w:p>
          <w:p w14:paraId="211CEB68" w14:textId="77777777" w:rsidR="00C9062D" w:rsidRDefault="00C9062D" w:rsidP="00C9062D">
            <w:r>
              <w:t>3.</w:t>
            </w:r>
          </w:p>
          <w:p w14:paraId="6D7FC301" w14:textId="77777777" w:rsidR="00C9062D" w:rsidRDefault="00C9062D" w:rsidP="00C9062D">
            <w:r>
              <w:t>4.</w:t>
            </w:r>
          </w:p>
          <w:p w14:paraId="5968EF7A" w14:textId="77777777" w:rsidR="00C9062D" w:rsidRDefault="00C9062D" w:rsidP="00C9062D">
            <w:r>
              <w:t>5.</w:t>
            </w:r>
          </w:p>
          <w:p w14:paraId="40A30C5F" w14:textId="77777777" w:rsidR="00C9062D" w:rsidRDefault="00C9062D"/>
        </w:tc>
        <w:tc>
          <w:tcPr>
            <w:tcW w:w="3264" w:type="dxa"/>
            <w:shd w:val="clear" w:color="auto" w:fill="D9E2F3" w:themeFill="accent1" w:themeFillTint="33"/>
          </w:tcPr>
          <w:p w14:paraId="1B97CC10" w14:textId="77777777" w:rsidR="00C9062D" w:rsidRDefault="00C9062D" w:rsidP="00C9062D">
            <w:r>
              <w:t>1.</w:t>
            </w:r>
          </w:p>
          <w:p w14:paraId="297C4613" w14:textId="77777777" w:rsidR="00C9062D" w:rsidRDefault="00C9062D" w:rsidP="00C9062D">
            <w:r>
              <w:t>2.</w:t>
            </w:r>
          </w:p>
          <w:p w14:paraId="1F990C97" w14:textId="77777777" w:rsidR="00C9062D" w:rsidRDefault="00C9062D" w:rsidP="00C9062D">
            <w:r>
              <w:t>3.</w:t>
            </w:r>
          </w:p>
          <w:p w14:paraId="4D84AD7C" w14:textId="77777777" w:rsidR="00C9062D" w:rsidRDefault="00C9062D" w:rsidP="00C9062D">
            <w:r>
              <w:t>4.</w:t>
            </w:r>
          </w:p>
          <w:p w14:paraId="76004376" w14:textId="77777777" w:rsidR="00C9062D" w:rsidRDefault="00C9062D" w:rsidP="00C9062D">
            <w:r>
              <w:t>5.</w:t>
            </w:r>
          </w:p>
          <w:p w14:paraId="4A1E646A" w14:textId="77777777" w:rsidR="00C9062D" w:rsidRDefault="00C9062D"/>
        </w:tc>
        <w:tc>
          <w:tcPr>
            <w:tcW w:w="2325" w:type="dxa"/>
          </w:tcPr>
          <w:p w14:paraId="0AFF106D" w14:textId="77777777" w:rsidR="00C9062D" w:rsidRDefault="00C9062D"/>
        </w:tc>
      </w:tr>
      <w:tr w:rsidR="00C9062D" w14:paraId="39F57C2A" w14:textId="77777777" w:rsidTr="007D2D40">
        <w:tc>
          <w:tcPr>
            <w:tcW w:w="846" w:type="dxa"/>
          </w:tcPr>
          <w:p w14:paraId="021D8561" w14:textId="77777777" w:rsidR="00C9062D" w:rsidRDefault="00C9062D" w:rsidP="002A34A0">
            <w:r>
              <w:t>7</w:t>
            </w:r>
          </w:p>
        </w:tc>
        <w:tc>
          <w:tcPr>
            <w:tcW w:w="2410" w:type="dxa"/>
          </w:tcPr>
          <w:p w14:paraId="4192920F" w14:textId="77777777" w:rsidR="00C9062D" w:rsidRDefault="00C9062D" w:rsidP="002A34A0"/>
        </w:tc>
        <w:tc>
          <w:tcPr>
            <w:tcW w:w="1559" w:type="dxa"/>
          </w:tcPr>
          <w:p w14:paraId="2EFA2FA8" w14:textId="77777777" w:rsidR="00C9062D" w:rsidRDefault="00C9062D" w:rsidP="002A34A0"/>
        </w:tc>
        <w:tc>
          <w:tcPr>
            <w:tcW w:w="3544" w:type="dxa"/>
          </w:tcPr>
          <w:p w14:paraId="4F030138" w14:textId="77777777" w:rsidR="00C9062D" w:rsidRDefault="00C9062D" w:rsidP="002A34A0">
            <w:r>
              <w:t>1.</w:t>
            </w:r>
          </w:p>
          <w:p w14:paraId="41529C3B" w14:textId="77777777" w:rsidR="00C9062D" w:rsidRDefault="00C9062D" w:rsidP="002A34A0">
            <w:r>
              <w:t>2.</w:t>
            </w:r>
          </w:p>
          <w:p w14:paraId="194069F0" w14:textId="77777777" w:rsidR="00C9062D" w:rsidRDefault="00C9062D" w:rsidP="002A34A0">
            <w:r>
              <w:t>3.</w:t>
            </w:r>
          </w:p>
          <w:p w14:paraId="572CE23F" w14:textId="77777777" w:rsidR="00C9062D" w:rsidRDefault="00C9062D" w:rsidP="002A34A0">
            <w:r>
              <w:t>4.</w:t>
            </w:r>
          </w:p>
          <w:p w14:paraId="6FF05E5B" w14:textId="77777777" w:rsidR="00C9062D" w:rsidRDefault="00C9062D" w:rsidP="002A34A0">
            <w:r>
              <w:lastRenderedPageBreak/>
              <w:t>5.</w:t>
            </w:r>
          </w:p>
          <w:p w14:paraId="7360B03B" w14:textId="77777777" w:rsidR="00C9062D" w:rsidRDefault="00C9062D" w:rsidP="002A34A0"/>
        </w:tc>
        <w:tc>
          <w:tcPr>
            <w:tcW w:w="3264" w:type="dxa"/>
            <w:shd w:val="clear" w:color="auto" w:fill="D9E2F3" w:themeFill="accent1" w:themeFillTint="33"/>
          </w:tcPr>
          <w:p w14:paraId="5F55CC48" w14:textId="77777777" w:rsidR="00C9062D" w:rsidRDefault="00C9062D" w:rsidP="002A34A0">
            <w:r>
              <w:lastRenderedPageBreak/>
              <w:t>1.</w:t>
            </w:r>
          </w:p>
          <w:p w14:paraId="798AC1F1" w14:textId="77777777" w:rsidR="00C9062D" w:rsidRDefault="00C9062D" w:rsidP="002A34A0">
            <w:r>
              <w:t>2.</w:t>
            </w:r>
          </w:p>
          <w:p w14:paraId="5B3F27F2" w14:textId="77777777" w:rsidR="00C9062D" w:rsidRDefault="00C9062D" w:rsidP="002A34A0">
            <w:r>
              <w:t>3.</w:t>
            </w:r>
          </w:p>
          <w:p w14:paraId="20EC5040" w14:textId="77777777" w:rsidR="00C9062D" w:rsidRDefault="00C9062D" w:rsidP="002A34A0">
            <w:r>
              <w:t>4.</w:t>
            </w:r>
          </w:p>
          <w:p w14:paraId="24CF58DB" w14:textId="77777777" w:rsidR="00C9062D" w:rsidRDefault="00C9062D" w:rsidP="002A34A0">
            <w:r>
              <w:lastRenderedPageBreak/>
              <w:t>5.</w:t>
            </w:r>
          </w:p>
          <w:p w14:paraId="4190867A" w14:textId="77777777" w:rsidR="00C9062D" w:rsidRDefault="00C9062D" w:rsidP="002A34A0"/>
        </w:tc>
        <w:tc>
          <w:tcPr>
            <w:tcW w:w="2325" w:type="dxa"/>
          </w:tcPr>
          <w:p w14:paraId="6083C3A5" w14:textId="77777777" w:rsidR="00C9062D" w:rsidRDefault="00C9062D" w:rsidP="002A34A0"/>
        </w:tc>
      </w:tr>
      <w:tr w:rsidR="00C9062D" w14:paraId="4120C1E7" w14:textId="77777777" w:rsidTr="007D2D40">
        <w:tc>
          <w:tcPr>
            <w:tcW w:w="846" w:type="dxa"/>
          </w:tcPr>
          <w:p w14:paraId="6B8E7AA6" w14:textId="2E7DFE3E" w:rsidR="00C9062D" w:rsidRDefault="00C9062D" w:rsidP="002A34A0">
            <w:r>
              <w:t>8</w:t>
            </w:r>
          </w:p>
        </w:tc>
        <w:tc>
          <w:tcPr>
            <w:tcW w:w="2410" w:type="dxa"/>
          </w:tcPr>
          <w:p w14:paraId="54041655" w14:textId="77777777" w:rsidR="00C9062D" w:rsidRDefault="00C9062D" w:rsidP="002A34A0"/>
        </w:tc>
        <w:tc>
          <w:tcPr>
            <w:tcW w:w="1559" w:type="dxa"/>
          </w:tcPr>
          <w:p w14:paraId="3BD9A79A" w14:textId="77777777" w:rsidR="00C9062D" w:rsidRDefault="00C9062D" w:rsidP="002A34A0"/>
        </w:tc>
        <w:tc>
          <w:tcPr>
            <w:tcW w:w="3544" w:type="dxa"/>
          </w:tcPr>
          <w:p w14:paraId="762F83DD" w14:textId="77777777" w:rsidR="00C9062D" w:rsidRDefault="00C9062D" w:rsidP="00C9062D">
            <w:r>
              <w:t>1.</w:t>
            </w:r>
          </w:p>
          <w:p w14:paraId="17E2AE5F" w14:textId="77777777" w:rsidR="00C9062D" w:rsidRDefault="00C9062D" w:rsidP="00C9062D">
            <w:r>
              <w:t>2.</w:t>
            </w:r>
          </w:p>
          <w:p w14:paraId="6E483A5E" w14:textId="77777777" w:rsidR="00C9062D" w:rsidRDefault="00C9062D" w:rsidP="00C9062D">
            <w:r>
              <w:t>3.</w:t>
            </w:r>
          </w:p>
          <w:p w14:paraId="63F40967" w14:textId="77777777" w:rsidR="00C9062D" w:rsidRDefault="00C9062D" w:rsidP="00C9062D">
            <w:r>
              <w:t>4.</w:t>
            </w:r>
          </w:p>
          <w:p w14:paraId="2419ABEE" w14:textId="77777777" w:rsidR="00C9062D" w:rsidRDefault="00C9062D" w:rsidP="00C9062D">
            <w:r>
              <w:t>5.</w:t>
            </w:r>
          </w:p>
          <w:p w14:paraId="27FF87ED" w14:textId="77777777" w:rsidR="00C9062D" w:rsidRDefault="00C9062D" w:rsidP="002A34A0"/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BEDFCB" w14:textId="77777777" w:rsidR="00C9062D" w:rsidRDefault="00C9062D" w:rsidP="00C9062D">
            <w:r>
              <w:t>1.</w:t>
            </w:r>
          </w:p>
          <w:p w14:paraId="769C3A7F" w14:textId="77777777" w:rsidR="00C9062D" w:rsidRDefault="00C9062D" w:rsidP="00C9062D">
            <w:r>
              <w:t>2.</w:t>
            </w:r>
          </w:p>
          <w:p w14:paraId="627D0C7A" w14:textId="77777777" w:rsidR="00C9062D" w:rsidRDefault="00C9062D" w:rsidP="00C9062D">
            <w:r>
              <w:t>3.</w:t>
            </w:r>
          </w:p>
          <w:p w14:paraId="7254855A" w14:textId="77777777" w:rsidR="00C9062D" w:rsidRDefault="00C9062D" w:rsidP="00C9062D">
            <w:r>
              <w:t>4.</w:t>
            </w:r>
          </w:p>
          <w:p w14:paraId="2F8CB027" w14:textId="77777777" w:rsidR="00C9062D" w:rsidRDefault="00C9062D" w:rsidP="00C9062D">
            <w:r>
              <w:t>5.</w:t>
            </w:r>
          </w:p>
          <w:p w14:paraId="110E65CB" w14:textId="77777777" w:rsidR="00C9062D" w:rsidRDefault="00C9062D" w:rsidP="002A34A0"/>
        </w:tc>
        <w:tc>
          <w:tcPr>
            <w:tcW w:w="2325" w:type="dxa"/>
          </w:tcPr>
          <w:p w14:paraId="7063D64A" w14:textId="77777777" w:rsidR="00C9062D" w:rsidRDefault="00C9062D" w:rsidP="002A34A0"/>
        </w:tc>
      </w:tr>
      <w:tr w:rsidR="00C9062D" w14:paraId="4DEAA677" w14:textId="77777777" w:rsidTr="007D2D40">
        <w:tc>
          <w:tcPr>
            <w:tcW w:w="846" w:type="dxa"/>
          </w:tcPr>
          <w:p w14:paraId="4FCB460D" w14:textId="328F6C9D" w:rsidR="00C9062D" w:rsidRDefault="00C9062D" w:rsidP="002A34A0">
            <w:r>
              <w:t>9</w:t>
            </w:r>
          </w:p>
        </w:tc>
        <w:tc>
          <w:tcPr>
            <w:tcW w:w="2410" w:type="dxa"/>
          </w:tcPr>
          <w:p w14:paraId="444B37F0" w14:textId="77777777" w:rsidR="00C9062D" w:rsidRDefault="00C9062D" w:rsidP="002A34A0"/>
        </w:tc>
        <w:tc>
          <w:tcPr>
            <w:tcW w:w="1559" w:type="dxa"/>
          </w:tcPr>
          <w:p w14:paraId="14ADDC84" w14:textId="77777777" w:rsidR="00C9062D" w:rsidRDefault="00C9062D" w:rsidP="002A34A0"/>
        </w:tc>
        <w:tc>
          <w:tcPr>
            <w:tcW w:w="3544" w:type="dxa"/>
          </w:tcPr>
          <w:p w14:paraId="07E59870" w14:textId="77777777" w:rsidR="00C9062D" w:rsidRDefault="00C9062D" w:rsidP="00C9062D">
            <w:r>
              <w:t>1.</w:t>
            </w:r>
          </w:p>
          <w:p w14:paraId="0E15C566" w14:textId="77777777" w:rsidR="00C9062D" w:rsidRDefault="00C9062D" w:rsidP="00C9062D">
            <w:r>
              <w:t>2.</w:t>
            </w:r>
          </w:p>
          <w:p w14:paraId="7442A32F" w14:textId="77777777" w:rsidR="00C9062D" w:rsidRDefault="00C9062D" w:rsidP="00C9062D">
            <w:r>
              <w:t>3.</w:t>
            </w:r>
          </w:p>
          <w:p w14:paraId="3B7B26B4" w14:textId="77777777" w:rsidR="00C9062D" w:rsidRDefault="00C9062D" w:rsidP="00C9062D">
            <w:r>
              <w:t>4.</w:t>
            </w:r>
          </w:p>
          <w:p w14:paraId="7E889F21" w14:textId="77777777" w:rsidR="00C9062D" w:rsidRDefault="00C9062D" w:rsidP="00C9062D">
            <w:r>
              <w:t>5.</w:t>
            </w:r>
          </w:p>
          <w:p w14:paraId="6CF15DC3" w14:textId="77777777" w:rsidR="00C9062D" w:rsidRDefault="00C9062D" w:rsidP="002A34A0"/>
        </w:tc>
        <w:tc>
          <w:tcPr>
            <w:tcW w:w="3264" w:type="dxa"/>
            <w:shd w:val="clear" w:color="auto" w:fill="D9E2F3" w:themeFill="accent1" w:themeFillTint="33"/>
          </w:tcPr>
          <w:p w14:paraId="434E95B8" w14:textId="77777777" w:rsidR="00C9062D" w:rsidRDefault="00C9062D" w:rsidP="00C9062D">
            <w:r>
              <w:t>1.</w:t>
            </w:r>
          </w:p>
          <w:p w14:paraId="38D28D9C" w14:textId="77777777" w:rsidR="00C9062D" w:rsidRDefault="00C9062D" w:rsidP="00C9062D">
            <w:r>
              <w:t>2.</w:t>
            </w:r>
          </w:p>
          <w:p w14:paraId="008F6461" w14:textId="77777777" w:rsidR="00C9062D" w:rsidRDefault="00C9062D" w:rsidP="00C9062D">
            <w:r>
              <w:t>3.</w:t>
            </w:r>
          </w:p>
          <w:p w14:paraId="180A9463" w14:textId="77777777" w:rsidR="00C9062D" w:rsidRDefault="00C9062D" w:rsidP="00C9062D">
            <w:r>
              <w:t>4.</w:t>
            </w:r>
          </w:p>
          <w:p w14:paraId="68EB67D0" w14:textId="77777777" w:rsidR="00C9062D" w:rsidRDefault="00C9062D" w:rsidP="00C9062D">
            <w:r>
              <w:t>5.</w:t>
            </w:r>
          </w:p>
          <w:p w14:paraId="02A6E952" w14:textId="77777777" w:rsidR="00C9062D" w:rsidRDefault="00C9062D" w:rsidP="002A34A0"/>
        </w:tc>
        <w:tc>
          <w:tcPr>
            <w:tcW w:w="2325" w:type="dxa"/>
          </w:tcPr>
          <w:p w14:paraId="58519C6B" w14:textId="77777777" w:rsidR="00C9062D" w:rsidRDefault="00C9062D" w:rsidP="002A34A0"/>
        </w:tc>
      </w:tr>
      <w:tr w:rsidR="00C9062D" w14:paraId="45F6A69D" w14:textId="77777777" w:rsidTr="007D2D40">
        <w:tc>
          <w:tcPr>
            <w:tcW w:w="846" w:type="dxa"/>
          </w:tcPr>
          <w:p w14:paraId="2D839C61" w14:textId="0299219E" w:rsidR="00C9062D" w:rsidRDefault="00C9062D" w:rsidP="002A34A0">
            <w:r>
              <w:t>10</w:t>
            </w:r>
          </w:p>
        </w:tc>
        <w:tc>
          <w:tcPr>
            <w:tcW w:w="2410" w:type="dxa"/>
          </w:tcPr>
          <w:p w14:paraId="2D130231" w14:textId="77777777" w:rsidR="00C9062D" w:rsidRDefault="00C9062D" w:rsidP="002A34A0"/>
        </w:tc>
        <w:tc>
          <w:tcPr>
            <w:tcW w:w="1559" w:type="dxa"/>
          </w:tcPr>
          <w:p w14:paraId="4D47DA2E" w14:textId="77777777" w:rsidR="00C9062D" w:rsidRDefault="00C9062D" w:rsidP="002A34A0"/>
        </w:tc>
        <w:tc>
          <w:tcPr>
            <w:tcW w:w="3544" w:type="dxa"/>
          </w:tcPr>
          <w:p w14:paraId="5A4DA9BA" w14:textId="77777777" w:rsidR="00C9062D" w:rsidRDefault="00C9062D" w:rsidP="00C9062D">
            <w:r>
              <w:t>1.</w:t>
            </w:r>
          </w:p>
          <w:p w14:paraId="70751E68" w14:textId="77777777" w:rsidR="00C9062D" w:rsidRDefault="00C9062D" w:rsidP="00C9062D">
            <w:r>
              <w:t>2.</w:t>
            </w:r>
          </w:p>
          <w:p w14:paraId="581C73D1" w14:textId="77777777" w:rsidR="00C9062D" w:rsidRDefault="00C9062D" w:rsidP="00C9062D">
            <w:r>
              <w:t>3.</w:t>
            </w:r>
          </w:p>
          <w:p w14:paraId="5693F277" w14:textId="77777777" w:rsidR="00C9062D" w:rsidRDefault="00C9062D" w:rsidP="00C9062D">
            <w:r>
              <w:t>4.</w:t>
            </w:r>
          </w:p>
          <w:p w14:paraId="04C99B65" w14:textId="77777777" w:rsidR="00C9062D" w:rsidRDefault="00C9062D" w:rsidP="00C9062D">
            <w:r>
              <w:t>5.</w:t>
            </w:r>
          </w:p>
          <w:p w14:paraId="588A0262" w14:textId="77777777" w:rsidR="00C9062D" w:rsidRDefault="00C9062D" w:rsidP="002A34A0"/>
        </w:tc>
        <w:tc>
          <w:tcPr>
            <w:tcW w:w="3264" w:type="dxa"/>
            <w:shd w:val="clear" w:color="auto" w:fill="D9E2F3" w:themeFill="accent1" w:themeFillTint="33"/>
          </w:tcPr>
          <w:p w14:paraId="1957395B" w14:textId="77777777" w:rsidR="00C9062D" w:rsidRDefault="00C9062D" w:rsidP="00C9062D">
            <w:r>
              <w:t>1.</w:t>
            </w:r>
          </w:p>
          <w:p w14:paraId="42400670" w14:textId="77777777" w:rsidR="00C9062D" w:rsidRDefault="00C9062D" w:rsidP="00C9062D">
            <w:r>
              <w:t>2.</w:t>
            </w:r>
          </w:p>
          <w:p w14:paraId="2D43E13D" w14:textId="77777777" w:rsidR="00C9062D" w:rsidRDefault="00C9062D" w:rsidP="00C9062D">
            <w:r>
              <w:t>3.</w:t>
            </w:r>
          </w:p>
          <w:p w14:paraId="20249FE1" w14:textId="77777777" w:rsidR="00C9062D" w:rsidRDefault="00C9062D" w:rsidP="00C9062D">
            <w:r>
              <w:t>4.</w:t>
            </w:r>
          </w:p>
          <w:p w14:paraId="38162F7D" w14:textId="77777777" w:rsidR="00C9062D" w:rsidRDefault="00C9062D" w:rsidP="00C9062D">
            <w:r>
              <w:t>5.</w:t>
            </w:r>
          </w:p>
          <w:p w14:paraId="418A441D" w14:textId="77777777" w:rsidR="00C9062D" w:rsidRDefault="00C9062D" w:rsidP="002A34A0"/>
        </w:tc>
        <w:tc>
          <w:tcPr>
            <w:tcW w:w="2325" w:type="dxa"/>
          </w:tcPr>
          <w:p w14:paraId="7063F68E" w14:textId="77777777" w:rsidR="00C9062D" w:rsidRDefault="00C9062D" w:rsidP="002A34A0"/>
        </w:tc>
      </w:tr>
      <w:tr w:rsidR="00C9062D" w14:paraId="75E418F5" w14:textId="77777777" w:rsidTr="002A34A0">
        <w:tc>
          <w:tcPr>
            <w:tcW w:w="846" w:type="dxa"/>
          </w:tcPr>
          <w:p w14:paraId="232B0B71" w14:textId="77777777" w:rsidR="00C9062D" w:rsidRDefault="00C9062D" w:rsidP="002A34A0"/>
        </w:tc>
        <w:tc>
          <w:tcPr>
            <w:tcW w:w="2410" w:type="dxa"/>
          </w:tcPr>
          <w:p w14:paraId="4562B216" w14:textId="77777777" w:rsidR="00C9062D" w:rsidRDefault="00C9062D" w:rsidP="002A34A0"/>
        </w:tc>
        <w:tc>
          <w:tcPr>
            <w:tcW w:w="1559" w:type="dxa"/>
          </w:tcPr>
          <w:p w14:paraId="7656CD21" w14:textId="77777777" w:rsidR="00C9062D" w:rsidRDefault="00C9062D" w:rsidP="002A34A0"/>
        </w:tc>
        <w:tc>
          <w:tcPr>
            <w:tcW w:w="3544" w:type="dxa"/>
          </w:tcPr>
          <w:p w14:paraId="7B0874B4" w14:textId="77777777" w:rsidR="00C9062D" w:rsidRDefault="00C9062D" w:rsidP="002A34A0"/>
        </w:tc>
        <w:tc>
          <w:tcPr>
            <w:tcW w:w="3264" w:type="dxa"/>
          </w:tcPr>
          <w:p w14:paraId="0E721834" w14:textId="77777777" w:rsidR="00C9062D" w:rsidRDefault="00C9062D" w:rsidP="002A34A0"/>
        </w:tc>
        <w:tc>
          <w:tcPr>
            <w:tcW w:w="2325" w:type="dxa"/>
          </w:tcPr>
          <w:p w14:paraId="4A172B47" w14:textId="77777777" w:rsidR="00C9062D" w:rsidRDefault="00C9062D" w:rsidP="002A34A0"/>
        </w:tc>
      </w:tr>
    </w:tbl>
    <w:p w14:paraId="19A92E54" w14:textId="77777777" w:rsidR="00C9062D" w:rsidRDefault="00C9062D" w:rsidP="00C9062D"/>
    <w:p w14:paraId="480316EE" w14:textId="6C3107AD" w:rsidR="00C9062D" w:rsidRDefault="00C9062D"/>
    <w:sectPr w:rsidR="00C9062D" w:rsidSect="00C906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2D"/>
    <w:rsid w:val="00520572"/>
    <w:rsid w:val="007D2D40"/>
    <w:rsid w:val="00AB7CDC"/>
    <w:rsid w:val="00B23690"/>
    <w:rsid w:val="00C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D95BD"/>
  <w15:chartTrackingRefBased/>
  <w15:docId w15:val="{A9EFF2CF-D2F9-2042-9546-D6AD723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2021-12-08T18:55:00Z</dcterms:created>
  <dcterms:modified xsi:type="dcterms:W3CDTF">2021-12-08T18:55:00Z</dcterms:modified>
</cp:coreProperties>
</file>