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DB1AACE" w:rsidP="22F035B5" w:rsidRDefault="7DB1AACE" w14:paraId="4F06CB6D" w14:textId="1D93AD98">
      <w:pPr>
        <w:pStyle w:val="Normal"/>
        <w:jc w:val="center"/>
        <w:rPr>
          <w:rFonts w:ascii="Britannic Bold" w:hAnsi="Britannic Bold" w:eastAsia="Britannic Bold" w:cs="Britannic Bold"/>
          <w:b w:val="1"/>
          <w:bCs w:val="1"/>
          <w:sz w:val="44"/>
          <w:szCs w:val="44"/>
        </w:rPr>
      </w:pPr>
      <w:r w:rsidR="7DB1AACE">
        <w:rPr/>
        <w:t/>
      </w:r>
      <w:r>
        <w:drawing>
          <wp:anchor distT="0" distB="0" distL="114300" distR="114300" simplePos="0" relativeHeight="251658240" behindDoc="0" locked="0" layoutInCell="1" allowOverlap="1" wp14:editId="76F1FCD4" wp14:anchorId="564DB123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055201" cy="422080"/>
            <wp:wrapSquare wrapText="bothSides"/>
            <wp:effectExtent l="0" t="0" r="0" b="635"/>
            <wp:docPr id="13520111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41c5fc7e1c441e6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055201" cy="42208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2F035B5" w:rsidR="22F035B5">
        <w:rPr>
          <w:rFonts w:ascii="Britannic Bold" w:hAnsi="Britannic Bold" w:eastAsia="Britannic Bold" w:cs="Britannic Bold"/>
          <w:b w:val="1"/>
          <w:bCs w:val="1"/>
          <w:sz w:val="44"/>
          <w:szCs w:val="44"/>
        </w:rPr>
        <w:t>LOCATION RECCE</w:t>
      </w:r>
    </w:p>
    <w:tbl>
      <w:tblPr>
        <w:tblStyle w:val="TableGrid"/>
        <w:tblpPr w:leftFromText="180" w:rightFromText="180" w:vertAnchor="text" w:horzAnchor="page" w:tblpX="1090" w:tblpY="634"/>
        <w:tblW w:w="10600" w:type="dxa"/>
        <w:tblLook w:val="04A0" w:firstRow="1" w:lastRow="0" w:firstColumn="1" w:lastColumn="0" w:noHBand="0" w:noVBand="1"/>
      </w:tblPr>
      <w:tblGrid>
        <w:gridCol w:w="3240"/>
        <w:gridCol w:w="1723"/>
        <w:gridCol w:w="2730"/>
        <w:gridCol w:w="2907"/>
      </w:tblGrid>
      <w:tr w:rsidR="00CC0C1A" w:rsidTr="22F035B5" w14:paraId="69310861" w14:textId="77777777">
        <w:trPr>
          <w:trHeight w:val="458"/>
        </w:trPr>
        <w:tc>
          <w:tcPr>
            <w:tcW w:w="3240" w:type="dxa"/>
            <w:tcMar/>
          </w:tcPr>
          <w:p w:rsidRPr="00CC0C1A" w:rsidR="00CC0C1A" w:rsidP="7DB1AACE" w:rsidRDefault="00CC0C1A" w14:paraId="52B6F328" w14:textId="77777777">
            <w:pPr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>Prepared by:</w:t>
            </w:r>
          </w:p>
        </w:tc>
        <w:tc>
          <w:tcPr>
            <w:tcW w:w="1723" w:type="dxa"/>
            <w:tcMar/>
          </w:tcPr>
          <w:p w:rsidR="00CC0C1A" w:rsidP="00CC0C1A" w:rsidRDefault="00CC0C1A" w14:paraId="4F9B2836" w14:textId="77777777">
            <w:pPr>
              <w:jc w:val="center"/>
            </w:pPr>
          </w:p>
        </w:tc>
        <w:tc>
          <w:tcPr>
            <w:tcW w:w="2730" w:type="dxa"/>
            <w:tcMar/>
          </w:tcPr>
          <w:p w:rsidRPr="00CC0C1A" w:rsidR="00CC0C1A" w:rsidP="7DB1AACE" w:rsidRDefault="00CC0C1A" w14:paraId="0E6281ED" w14:textId="06A44F01">
            <w:pPr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Date </w:t>
            </w: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Recce </w:t>
            </w: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>Completed:</w:t>
            </w:r>
          </w:p>
        </w:tc>
        <w:tc>
          <w:tcPr>
            <w:tcW w:w="2907" w:type="dxa"/>
            <w:tcMar/>
          </w:tcPr>
          <w:p w:rsidR="00CC0C1A" w:rsidP="00CC0C1A" w:rsidRDefault="00CC0C1A" w14:paraId="741F208F" w14:textId="77777777">
            <w:pPr>
              <w:jc w:val="center"/>
            </w:pPr>
          </w:p>
        </w:tc>
      </w:tr>
      <w:tr w:rsidR="00CC0C1A" w:rsidTr="22F035B5" w14:paraId="13EEAE88" w14:textId="77777777">
        <w:trPr>
          <w:trHeight w:val="458"/>
        </w:trPr>
        <w:tc>
          <w:tcPr>
            <w:tcW w:w="3240" w:type="dxa"/>
            <w:tcMar/>
          </w:tcPr>
          <w:p w:rsidRPr="00CC0C1A" w:rsidR="00CC0C1A" w:rsidP="7DB1AACE" w:rsidRDefault="00CC0C1A" w14:paraId="191B69F3" w14:textId="77777777">
            <w:pPr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>Location Details:</w:t>
            </w:r>
          </w:p>
        </w:tc>
        <w:tc>
          <w:tcPr>
            <w:tcW w:w="7360" w:type="dxa"/>
            <w:gridSpan w:val="3"/>
            <w:tcMar/>
          </w:tcPr>
          <w:p w:rsidR="00CC0C1A" w:rsidP="00CC0C1A" w:rsidRDefault="00CC0C1A" w14:paraId="4BBC5AA8" w14:textId="77777777">
            <w:pPr>
              <w:jc w:val="center"/>
            </w:pPr>
          </w:p>
        </w:tc>
      </w:tr>
      <w:tr w:rsidR="00CC0C1A" w:rsidTr="22F035B5" w14:paraId="46EED3F9" w14:textId="77777777">
        <w:trPr>
          <w:trHeight w:val="954"/>
        </w:trPr>
        <w:tc>
          <w:tcPr>
            <w:tcW w:w="3240" w:type="dxa"/>
            <w:tcMar/>
          </w:tcPr>
          <w:p w:rsidRPr="00CC0C1A" w:rsidR="00CC0C1A" w:rsidP="7DB1AACE" w:rsidRDefault="00CC0C1A" w14:paraId="46AA6688" w14:textId="1C95C09C" w14:noSpellErr="1">
            <w:pPr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Overview </w:t>
            </w: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>of filming:</w:t>
            </w:r>
          </w:p>
        </w:tc>
        <w:tc>
          <w:tcPr>
            <w:tcW w:w="7360" w:type="dxa"/>
            <w:gridSpan w:val="3"/>
            <w:tcMar/>
          </w:tcPr>
          <w:p w:rsidR="00CC0C1A" w:rsidP="00CC0C1A" w:rsidRDefault="00CC0C1A" w14:paraId="122C420E" w14:textId="77777777">
            <w:pPr>
              <w:jc w:val="center"/>
            </w:pPr>
          </w:p>
        </w:tc>
      </w:tr>
      <w:tr w:rsidR="419C6058" w:rsidTr="22F035B5" w14:paraId="5CD1C38A">
        <w:trPr>
          <w:trHeight w:val="954"/>
        </w:trPr>
        <w:tc>
          <w:tcPr>
            <w:tcW w:w="3240" w:type="dxa"/>
            <w:tcMar/>
          </w:tcPr>
          <w:p w:rsidR="419C6058" w:rsidP="7DB1AACE" w:rsidRDefault="419C6058" w14:paraId="7E80FE6B" w14:textId="2F6563A4" w14:noSpellErr="1">
            <w:pPr>
              <w:pStyle w:val="Normal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7DB1AACE" w:rsidR="7DB1AACE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Proposed dates for filming: </w:t>
            </w:r>
          </w:p>
        </w:tc>
        <w:tc>
          <w:tcPr>
            <w:tcW w:w="7360" w:type="dxa"/>
            <w:gridSpan w:val="3"/>
            <w:tcMar/>
          </w:tcPr>
          <w:p w:rsidR="419C6058" w:rsidP="419C6058" w:rsidRDefault="419C6058" w14:paraId="01C67FFC" w14:textId="2F8FE26C">
            <w:pPr>
              <w:pStyle w:val="Normal"/>
              <w:jc w:val="center"/>
            </w:pPr>
          </w:p>
        </w:tc>
      </w:tr>
    </w:tbl>
    <w:p w:rsidR="00CC0C1A" w:rsidP="22F035B5" w:rsidRDefault="00CC0C1A" w14:paraId="6092CE5D" w14:textId="77777777">
      <w:pPr>
        <w:jc w:val="left"/>
        <w:rPr>
          <w:b w:val="1"/>
          <w:bCs w:val="1"/>
        </w:rPr>
      </w:pPr>
    </w:p>
    <w:tbl>
      <w:tblPr>
        <w:tblStyle w:val="TableGrid"/>
        <w:tblpPr w:leftFromText="180" w:rightFromText="180" w:vertAnchor="text" w:horzAnchor="page" w:tblpX="1630" w:tblpY="-43"/>
        <w:tblW w:w="10550" w:type="dxa"/>
        <w:jc w:val="center"/>
        <w:tblInd w:w="0" w:type="dxa"/>
        <w:tblLook w:val="04A0" w:firstRow="1" w:lastRow="0" w:firstColumn="1" w:lastColumn="0" w:noHBand="0" w:noVBand="1"/>
      </w:tblPr>
      <w:tblGrid>
        <w:gridCol w:w="5325"/>
        <w:gridCol w:w="5225"/>
      </w:tblGrid>
      <w:tr w:rsidR="00262E88" w:rsidTr="22F035B5" w14:paraId="0319B476" w14:textId="77777777">
        <w:tc>
          <w:tcPr>
            <w:tcW w:w="53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262E88" w:rsidP="00262E88" w:rsidRDefault="00262E88" w14:paraId="7B03B0B4" w14:textId="77777777">
            <w:pPr>
              <w:jc w:val="center"/>
              <w:rPr>
                <w:i/>
                <w:color w:val="A6A6A6" w:themeColor="background1" w:themeShade="A6"/>
              </w:rPr>
            </w:pPr>
            <w:r w:rsidRPr="00CC0C1A">
              <w:rPr>
                <w:i/>
                <w:color w:val="A6A6A6" w:themeColor="background1" w:themeShade="A6"/>
              </w:rPr>
              <w:t>INSERT PHOTOGRAPH HERE</w:t>
            </w:r>
          </w:p>
          <w:p w:rsidR="00262E88" w:rsidP="00262E88" w:rsidRDefault="00262E88" w14:paraId="579EF14F" w14:textId="77777777">
            <w:pPr>
              <w:jc w:val="center"/>
              <w:rPr>
                <w:i/>
                <w:color w:val="A6A6A6" w:themeColor="background1" w:themeShade="A6"/>
              </w:rPr>
            </w:pPr>
          </w:p>
          <w:p w:rsidR="00262E88" w:rsidP="419C6058" w:rsidRDefault="00262E88" w14:paraId="079C50B9" w14:noSpellErr="1" w14:textId="2CA1C010">
            <w:pPr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Make sure the photos have </w:t>
            </w:r>
            <w:proofErr w:type="gramStart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>actually been</w:t>
            </w:r>
            <w:proofErr w:type="gramEnd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 captured by you from various different positions and angles of the </w:t>
            </w:r>
            <w:r w:rsidRPr="419C6058" w:rsidR="419C6058">
              <w:rPr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actual </w:t>
            </w:r>
            <w:r w:rsidRPr="419C6058" w:rsidR="419C6058">
              <w:rPr>
                <w:b w:val="0"/>
                <w:bCs w:val="0"/>
                <w:i w:val="1"/>
                <w:iCs w:val="1"/>
                <w:color w:val="A6A6A6" w:themeColor="background1" w:themeTint="FF" w:themeShade="A6"/>
              </w:rPr>
              <w:t xml:space="preserve">areas/rooms you plan to film in. </w:t>
            </w:r>
          </w:p>
          <w:p w:rsidR="00262E88" w:rsidP="00262E88" w:rsidRDefault="00262E88" w14:paraId="12D187B3" w14:textId="77777777">
            <w:pPr>
              <w:jc w:val="center"/>
              <w:rPr>
                <w:i/>
                <w:color w:val="A6A6A6" w:themeColor="background1" w:themeShade="A6"/>
              </w:rPr>
            </w:pPr>
          </w:p>
          <w:p w:rsidR="00262E88" w:rsidP="00262E88" w:rsidRDefault="00262E88" w14:paraId="0B4FA43D" w14:textId="77777777">
            <w:pPr>
              <w:jc w:val="center"/>
              <w:rPr>
                <w:i/>
                <w:color w:val="A6A6A6" w:themeColor="background1" w:themeShade="A6"/>
              </w:rPr>
            </w:pPr>
          </w:p>
          <w:p w:rsidR="00262E88" w:rsidP="00262E88" w:rsidRDefault="00262E88" w14:paraId="095C7335" w14:textId="77777777">
            <w:pPr>
              <w:jc w:val="center"/>
              <w:rPr>
                <w:i/>
                <w:color w:val="A6A6A6" w:themeColor="background1" w:themeShade="A6"/>
              </w:rPr>
            </w:pPr>
          </w:p>
          <w:p w:rsidRPr="00CC0C1A" w:rsidR="00262E88" w:rsidP="22F035B5" w:rsidRDefault="00262E88" w14:paraId="61875243" w14:textId="72AF6278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</w:tc>
        <w:tc>
          <w:tcPr>
            <w:tcW w:w="52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262E88" w:rsidP="00262E88" w:rsidRDefault="00262E88" w14:noSpellErr="1" w14:paraId="4AEA2BB4" w14:textId="6F3FE278">
            <w:pPr>
              <w:jc w:val="center"/>
            </w:pPr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>INSERT PHOTOGRAPH HERE</w:t>
            </w:r>
          </w:p>
          <w:p w:rsidR="00262E88" w:rsidP="419C6058" w:rsidRDefault="00262E88" w14:noSpellErr="1" w14:paraId="6E9D0496" w14:textId="26F5B751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  <w:p w:rsidR="00262E88" w:rsidP="22F035B5" w:rsidRDefault="00262E88" w14:paraId="1F6BBC0B" w14:textId="710B3401">
            <w:pPr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  <w:r w:rsidRPr="22F035B5" w:rsidR="22F035B5">
              <w:rPr>
                <w:i w:val="1"/>
                <w:iCs w:val="1"/>
                <w:color w:val="A6A6A6" w:themeColor="background1" w:themeTint="FF" w:themeShade="A6"/>
              </w:rPr>
              <w:t xml:space="preserve">Make sure the photos have </w:t>
            </w:r>
            <w:proofErr w:type="gramStart"/>
            <w:r w:rsidRPr="22F035B5" w:rsidR="22F035B5">
              <w:rPr>
                <w:i w:val="1"/>
                <w:iCs w:val="1"/>
                <w:color w:val="A6A6A6" w:themeColor="background1" w:themeTint="FF" w:themeShade="A6"/>
              </w:rPr>
              <w:t>actually been</w:t>
            </w:r>
            <w:proofErr w:type="gramEnd"/>
            <w:r w:rsidRPr="22F035B5" w:rsidR="22F035B5">
              <w:rPr>
                <w:i w:val="1"/>
                <w:iCs w:val="1"/>
                <w:color w:val="A6A6A6" w:themeColor="background1" w:themeTint="FF" w:themeShade="A6"/>
              </w:rPr>
              <w:t xml:space="preserve"> captured by you from various different positions and angles of the </w:t>
            </w:r>
            <w:r w:rsidRPr="22F035B5" w:rsidR="22F035B5">
              <w:rPr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actual </w:t>
            </w:r>
            <w:r w:rsidRPr="22F035B5" w:rsidR="22F035B5">
              <w:rPr>
                <w:b w:val="0"/>
                <w:bCs w:val="0"/>
                <w:i w:val="1"/>
                <w:iCs w:val="1"/>
                <w:color w:val="A6A6A6" w:themeColor="background1" w:themeTint="FF" w:themeShade="A6"/>
              </w:rPr>
              <w:t>areas/rooms you plan to film in.</w:t>
            </w:r>
          </w:p>
        </w:tc>
      </w:tr>
      <w:tr w:rsidR="00262E88" w:rsidTr="22F035B5" w14:paraId="71C490C3" w14:textId="77777777">
        <w:tc>
          <w:tcPr>
            <w:tcW w:w="53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262E88" w:rsidP="00262E88" w:rsidRDefault="00262E88" w14:paraId="0C2CCAC4" w14:textId="77777777">
            <w:pPr>
              <w:jc w:val="center"/>
              <w:rPr>
                <w:i/>
                <w:color w:val="A6A6A6" w:themeColor="background1" w:themeShade="A6"/>
              </w:rPr>
            </w:pPr>
            <w:r w:rsidRPr="00CC0C1A">
              <w:rPr>
                <w:i/>
                <w:color w:val="A6A6A6" w:themeColor="background1" w:themeShade="A6"/>
              </w:rPr>
              <w:t>INSERT PHOTOGRAPH HERE</w:t>
            </w:r>
          </w:p>
          <w:p w:rsidR="00262E88" w:rsidP="00262E88" w:rsidRDefault="00262E88" w14:paraId="2D6B8804" w14:textId="77777777">
            <w:pPr>
              <w:jc w:val="center"/>
              <w:rPr>
                <w:i/>
                <w:color w:val="A6A6A6" w:themeColor="background1" w:themeShade="A6"/>
              </w:rPr>
            </w:pPr>
          </w:p>
          <w:p w:rsidR="419C6058" w:rsidP="419C6058" w:rsidRDefault="419C6058" w14:noSpellErr="1" w14:paraId="33799A25" w14:textId="36EED492">
            <w:pPr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Make sure the photos have </w:t>
            </w:r>
            <w:proofErr w:type="gramStart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>actually been</w:t>
            </w:r>
            <w:proofErr w:type="gramEnd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 captured by you from various different positions and angles of the </w:t>
            </w:r>
            <w:r w:rsidRPr="419C6058" w:rsidR="419C6058">
              <w:rPr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actual </w:t>
            </w:r>
            <w:r w:rsidRPr="419C6058" w:rsidR="419C6058">
              <w:rPr>
                <w:b w:val="0"/>
                <w:bCs w:val="0"/>
                <w:i w:val="1"/>
                <w:iCs w:val="1"/>
                <w:color w:val="A6A6A6" w:themeColor="background1" w:themeTint="FF" w:themeShade="A6"/>
              </w:rPr>
              <w:t>areas/rooms you plan to film in.</w:t>
            </w:r>
          </w:p>
          <w:p w:rsidR="00262E88" w:rsidP="419C6058" w:rsidRDefault="00262E88" w14:paraId="0DBD1174" w14:noSpellErr="1" w14:textId="486BF310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  <w:p w:rsidR="00262E88" w:rsidP="22F035B5" w:rsidRDefault="00262E88" w14:paraId="4CC17FB4" w14:textId="113B0A14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  <w:p w:rsidR="00262E88" w:rsidP="00262E88" w:rsidRDefault="00262E88" w14:paraId="364CFB53" w14:textId="77777777"/>
        </w:tc>
        <w:tc>
          <w:tcPr>
            <w:tcW w:w="5225" w:type="dxa"/>
            <w:tcBorders>
              <w:top w:val="single" w:color="auto" w:sz="2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="00262E88" w:rsidP="00262E88" w:rsidRDefault="00262E88" w14:noSpellErr="1" w14:paraId="44A0A18E" w14:textId="30F3ACCC">
            <w:pPr>
              <w:jc w:val="center"/>
            </w:pPr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>INSERT PHOTOGRAPH HERE</w:t>
            </w:r>
          </w:p>
          <w:p w:rsidR="00262E88" w:rsidP="419C6058" w:rsidRDefault="00262E88" w14:noSpellErr="1" w14:paraId="5C5E5208" w14:textId="34051C1C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  <w:p w:rsidR="00262E88" w:rsidP="419C6058" w:rsidRDefault="00262E88" w14:noSpellErr="1" w14:paraId="307DA7CA" w14:textId="2F361A13">
            <w:pPr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Make sure the photos have </w:t>
            </w:r>
            <w:proofErr w:type="gramStart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>actually been</w:t>
            </w:r>
            <w:proofErr w:type="gramEnd"/>
            <w:r w:rsidRPr="419C6058" w:rsidR="419C6058">
              <w:rPr>
                <w:i w:val="1"/>
                <w:iCs w:val="1"/>
                <w:color w:val="A6A6A6" w:themeColor="background1" w:themeTint="FF" w:themeShade="A6"/>
              </w:rPr>
              <w:t xml:space="preserve"> captured by you from various different positions and angles of the </w:t>
            </w:r>
            <w:r w:rsidRPr="419C6058" w:rsidR="419C6058">
              <w:rPr>
                <w:b w:val="1"/>
                <w:bCs w:val="1"/>
                <w:i w:val="1"/>
                <w:iCs w:val="1"/>
                <w:color w:val="A6A6A6" w:themeColor="background1" w:themeTint="FF" w:themeShade="A6"/>
              </w:rPr>
              <w:t xml:space="preserve">actual </w:t>
            </w:r>
            <w:r w:rsidRPr="419C6058" w:rsidR="419C6058">
              <w:rPr>
                <w:b w:val="0"/>
                <w:bCs w:val="0"/>
                <w:i w:val="1"/>
                <w:iCs w:val="1"/>
                <w:color w:val="A6A6A6" w:themeColor="background1" w:themeTint="FF" w:themeShade="A6"/>
              </w:rPr>
              <w:t>areas/rooms you plan to film in.</w:t>
            </w:r>
          </w:p>
          <w:p w:rsidR="00262E88" w:rsidP="419C6058" w:rsidRDefault="00262E88" w14:paraId="42527E50" w14:noSpellErr="1" w14:textId="3C2D8B3C">
            <w:pPr>
              <w:pStyle w:val="Normal"/>
              <w:jc w:val="center"/>
              <w:rPr>
                <w:i w:val="1"/>
                <w:iCs w:val="1"/>
                <w:color w:val="A6A6A6" w:themeColor="background1" w:themeTint="FF" w:themeShade="A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164" w:tblpY="80"/>
        <w:tblW w:w="10572" w:type="dxa"/>
        <w:tblLayout w:type="fixed"/>
        <w:tblLook w:val="04A0" w:firstRow="1" w:lastRow="0" w:firstColumn="1" w:lastColumn="0" w:noHBand="0" w:noVBand="1"/>
      </w:tblPr>
      <w:tblGrid>
        <w:gridCol w:w="1980"/>
        <w:gridCol w:w="3000"/>
        <w:gridCol w:w="1950"/>
        <w:gridCol w:w="3642"/>
      </w:tblGrid>
      <w:tr w:rsidR="00262E88" w:rsidTr="22F035B5" w14:paraId="0EE68405" w14:textId="77777777">
        <w:tc>
          <w:tcPr>
            <w:tcW w:w="198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1CF2708B" w14:textId="68E581C5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Location </w:t>
            </w: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Contact Name</w:t>
            </w: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:</w:t>
            </w:r>
          </w:p>
        </w:tc>
        <w:tc>
          <w:tcPr>
            <w:tcW w:w="3000" w:type="dxa"/>
            <w:tcMar/>
          </w:tcPr>
          <w:p w:rsidR="00262E88" w:rsidP="22F035B5" w:rsidRDefault="00262E88" w14:paraId="1BD446F6" w14:textId="77777777">
            <w:pPr>
              <w:jc w:val="both"/>
            </w:pP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39B30344" w14:textId="4824A755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Location </w:t>
            </w: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Address</w:t>
            </w: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 &amp; Room Number</w:t>
            </w:r>
          </w:p>
        </w:tc>
        <w:tc>
          <w:tcPr>
            <w:tcW w:w="3642" w:type="dxa"/>
            <w:tcMar/>
          </w:tcPr>
          <w:p w:rsidR="00262E88" w:rsidP="22F035B5" w:rsidRDefault="00262E88" w14:paraId="23910E83" w14:textId="5CEE0B0E" w14:noSpellErr="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Insert a full address here </w:t>
            </w:r>
          </w:p>
        </w:tc>
      </w:tr>
      <w:tr w:rsidR="00262E88" w:rsidTr="22F035B5" w14:paraId="22E09797" w14:textId="77777777">
        <w:tc>
          <w:tcPr>
            <w:tcW w:w="198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3C6371C8" w14:textId="30C3480E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Contact </w:t>
            </w: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Number &amp; Email: </w:t>
            </w:r>
          </w:p>
        </w:tc>
        <w:tc>
          <w:tcPr>
            <w:tcW w:w="3000" w:type="dxa"/>
            <w:tcMar/>
          </w:tcPr>
          <w:p w:rsidR="00262E88" w:rsidP="22F035B5" w:rsidRDefault="00262E88" w14:paraId="4E10E7D0" w14:textId="77777777">
            <w:pPr>
              <w:jc w:val="both"/>
            </w:pP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7999EE73" w14:textId="77777777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Point(s) of access</w:t>
            </w:r>
          </w:p>
        </w:tc>
        <w:tc>
          <w:tcPr>
            <w:tcW w:w="3642" w:type="dxa"/>
            <w:tcMar/>
          </w:tcPr>
          <w:p w:rsidR="00262E88" w:rsidP="22F035B5" w:rsidRDefault="00262E88" w14:paraId="215DB474" w14:textId="72C9CD24" w14:noSpellErr="1">
            <w:pPr>
              <w:pStyle w:val="Normal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How can you get into the building/location? </w:t>
            </w:r>
          </w:p>
        </w:tc>
      </w:tr>
      <w:tr w:rsidR="00262E88" w:rsidTr="22F035B5" w14:paraId="67A91EDA" w14:textId="77777777">
        <w:tc>
          <w:tcPr>
            <w:tcW w:w="198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1D244058" w14:textId="77777777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Permissions</w:t>
            </w:r>
          </w:p>
        </w:tc>
        <w:tc>
          <w:tcPr>
            <w:tcW w:w="3000" w:type="dxa"/>
            <w:tcMar/>
          </w:tcPr>
          <w:p w:rsidR="00262E88" w:rsidP="22F035B5" w:rsidRDefault="00262E88" w14:paraId="12C52432" w14:textId="3CC8136B" w14:noSpellErr="1">
            <w:pPr>
              <w:pStyle w:val="Normal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What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 specific permissions do you need to obtain in order to film here? </w:t>
            </w: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300A5CCB" w14:textId="77777777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Availability</w:t>
            </w:r>
          </w:p>
        </w:tc>
        <w:tc>
          <w:tcPr>
            <w:tcW w:w="3642" w:type="dxa"/>
            <w:tcMar/>
          </w:tcPr>
          <w:p w:rsidR="00262E88" w:rsidP="22F035B5" w:rsidRDefault="00262E88" w14:paraId="1896AE4A" w14:textId="3B4303DB" w14:noSpellErr="1">
            <w:pPr>
              <w:pStyle w:val="Normal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What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 key dates &amp; times is it </w:t>
            </w:r>
            <w:r w:rsidRPr="22F035B5" w:rsidR="22F035B5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available</w:t>
            </w:r>
          </w:p>
        </w:tc>
      </w:tr>
      <w:tr w:rsidR="00262E88" w:rsidTr="22F035B5" w14:paraId="49685018" w14:textId="77777777">
        <w:tc>
          <w:tcPr>
            <w:tcW w:w="198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5E118675" w14:textId="77777777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Points of Interest</w:t>
            </w:r>
          </w:p>
        </w:tc>
        <w:tc>
          <w:tcPr>
            <w:tcW w:w="3000" w:type="dxa"/>
            <w:tcMar/>
          </w:tcPr>
          <w:p w:rsidR="00262E88" w:rsidP="22F035B5" w:rsidRDefault="00262E88" w14:paraId="61601A9B" w14:textId="71433205" w14:noSpellErr="1">
            <w:pPr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Specific areas of the location that you think will work best for filming</w:t>
            </w: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23A904FE" w14:textId="4DCFC519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Suitability</w:t>
            </w:r>
          </w:p>
        </w:tc>
        <w:tc>
          <w:tcPr>
            <w:tcW w:w="3642" w:type="dxa"/>
            <w:tcMar/>
          </w:tcPr>
          <w:p w:rsidR="00262E88" w:rsidP="22F035B5" w:rsidRDefault="00262E88" w14:paraId="2631391A" w14:textId="52B937D9">
            <w:pPr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Why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 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is it suitable for your production?</w:t>
            </w:r>
          </w:p>
        </w:tc>
      </w:tr>
      <w:tr w:rsidR="00262E88" w:rsidTr="22F035B5" w14:paraId="5DCD22FE" w14:textId="77777777">
        <w:trPr>
          <w:trHeight w:val="295"/>
        </w:trPr>
        <w:tc>
          <w:tcPr>
            <w:tcW w:w="1980" w:type="dxa"/>
            <w:vMerge w:val="restart"/>
            <w:shd w:val="clear" w:color="auto" w:fill="BFBFBF" w:themeFill="background1" w:themeFillShade="BF"/>
            <w:tcMar/>
          </w:tcPr>
          <w:p w:rsidRPr="00262E88" w:rsidR="00262E88" w:rsidP="22F035B5" w:rsidRDefault="00262E88" w14:paraId="41D584A8" w14:textId="77777777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Safety Issues</w:t>
            </w:r>
          </w:p>
        </w:tc>
        <w:tc>
          <w:tcPr>
            <w:tcW w:w="3000" w:type="dxa"/>
            <w:vMerge w:val="restart"/>
            <w:tcMar/>
          </w:tcPr>
          <w:p w:rsidR="00262E88" w:rsidP="22F035B5" w:rsidRDefault="00262E88" w14:paraId="374EF600" w14:textId="2D3418E2" w14:noSpellErr="1">
            <w:pPr>
              <w:pStyle w:val="Normal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What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 main hazards are there in this specific location? </w:t>
            </w:r>
          </w:p>
        </w:tc>
        <w:tc>
          <w:tcPr>
            <w:tcW w:w="1950" w:type="dxa"/>
            <w:shd w:val="clear" w:color="auto" w:fill="BFBFBF" w:themeFill="background1" w:themeFillShade="BF"/>
            <w:tcMar/>
          </w:tcPr>
          <w:p w:rsidRPr="00262E88" w:rsidR="00262E88" w:rsidP="22F035B5" w:rsidRDefault="00262E88" w14:paraId="5250FC89" w14:textId="2C53B509">
            <w:pPr>
              <w:jc w:val="both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>Additional Notes</w:t>
            </w:r>
          </w:p>
        </w:tc>
        <w:tc>
          <w:tcPr>
            <w:tcW w:w="3642" w:type="dxa"/>
            <w:vMerge w:val="restart"/>
            <w:tcMar/>
          </w:tcPr>
          <w:p w:rsidR="00262E88" w:rsidP="22F035B5" w:rsidRDefault="00262E88" w14:paraId="54AE9EF4" w14:textId="06A4C2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>Insert useful notes and observations here that will fully prepare the crew ahead of filming</w:t>
            </w: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 e.g. </w:t>
            </w:r>
          </w:p>
          <w:p w:rsidR="00262E88" w:rsidP="22F035B5" w:rsidRDefault="00262E88" w14:paraId="014A1D1D" w14:textId="777777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Electrical Supply</w:t>
            </w:r>
          </w:p>
          <w:p w:rsidR="00262E88" w:rsidP="22F035B5" w:rsidRDefault="00262E88" w14:paraId="1B4C7347" w14:textId="777777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Sunlight</w:t>
            </w:r>
          </w:p>
          <w:p w:rsidR="00262E88" w:rsidP="22F035B5" w:rsidRDefault="00262E88" w14:paraId="53D6F600" w14:textId="777777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Windows</w:t>
            </w:r>
          </w:p>
          <w:p w:rsidR="00262E88" w:rsidP="22F035B5" w:rsidRDefault="00262E88" w14:paraId="6A18E6FE" w14:textId="77777777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Noise</w:t>
            </w:r>
          </w:p>
          <w:p w:rsidR="00262E88" w:rsidP="7DB1AACE" w:rsidRDefault="00262E88" w14:noSpellErr="1" w14:paraId="4D704598" w14:textId="115F81EA">
            <w:pPr>
              <w:pStyle w:val="ListParagraph"/>
              <w:numPr>
                <w:ilvl w:val="0"/>
                <w:numId w:val="1"/>
              </w:numPr>
              <w:spacing w:before="0" w:beforeAutospacing="off" w:after="0" w:afterAutospacing="off" w:line="259" w:lineRule="auto"/>
              <w:ind/>
              <w:jc w:val="left"/>
              <w:rPr>
                <w:b w:val="1"/>
                <w:bCs w:val="1"/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7DB1AACE" w:rsidR="7DB1AACE">
              <w:rPr>
                <w:b w:val="1"/>
                <w:bCs w:val="1"/>
                <w:i w:val="1"/>
                <w:iCs w:val="1"/>
                <w:color w:val="A5A5A5" w:themeColor="accent3" w:themeTint="FF" w:themeShade="FF"/>
              </w:rPr>
              <w:t>Backgrounds</w:t>
            </w:r>
          </w:p>
          <w:p w:rsidR="00262E88" w:rsidP="22F035B5" w:rsidRDefault="00262E88" w14:paraId="38A79489" w14:textId="051B39E5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Nearest Hospital </w:t>
            </w:r>
          </w:p>
          <w:p w:rsidR="00262E88" w:rsidP="22F035B5" w:rsidRDefault="00262E88" w14:paraId="11CDC4C7" w14:textId="6C52C9FB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Parking information </w:t>
            </w:r>
          </w:p>
          <w:p w:rsidR="00262E88" w:rsidP="22F035B5" w:rsidRDefault="00262E88" w14:paraId="07F504FD" w14:textId="5CFB7728">
            <w:pPr>
              <w:pStyle w:val="ListParagraph"/>
              <w:numPr>
                <w:ilvl w:val="0"/>
                <w:numId w:val="1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i w:val="1"/>
                <w:iCs w:val="1"/>
                <w:color w:val="A5A5A5" w:themeColor="accent3" w:themeTint="FF" w:themeShade="FF"/>
                <w:sz w:val="24"/>
                <w:szCs w:val="24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Upcoming developments/works that may interrupt filming </w:t>
            </w:r>
          </w:p>
        </w:tc>
      </w:tr>
      <w:tr w:rsidR="00262E88" w:rsidTr="22F035B5" w14:paraId="37232CAC" w14:textId="77777777">
        <w:trPr>
          <w:trHeight w:val="1196"/>
        </w:trPr>
        <w:tc>
          <w:tcPr>
            <w:tcW w:w="1980" w:type="dxa"/>
            <w:vMerge/>
            <w:tcMar/>
          </w:tcPr>
          <w:p w:rsidR="00262E88" w:rsidP="00262E88" w:rsidRDefault="00262E88" w14:paraId="21C4563F" w14:textId="77777777">
            <w:pPr>
              <w:jc w:val="center"/>
            </w:pPr>
          </w:p>
        </w:tc>
        <w:tc>
          <w:tcPr>
            <w:tcW w:w="3000" w:type="dxa"/>
            <w:vMerge/>
            <w:tcMar/>
          </w:tcPr>
          <w:p w:rsidR="00262E88" w:rsidP="00262E88" w:rsidRDefault="00262E88" w14:paraId="042D7EEA" w14:textId="77777777">
            <w:pPr>
              <w:jc w:val="center"/>
            </w:pPr>
          </w:p>
        </w:tc>
        <w:tc>
          <w:tcPr>
            <w:tcW w:w="1950" w:type="dxa"/>
            <w:tcMar/>
          </w:tcPr>
          <w:p w:rsidR="00262E88" w:rsidP="00262E88" w:rsidRDefault="00262E88" w14:paraId="606A8A2F" w14:textId="77777777"/>
        </w:tc>
        <w:tc>
          <w:tcPr>
            <w:tcW w:w="3642" w:type="dxa"/>
            <w:vMerge/>
            <w:tcMar/>
          </w:tcPr>
          <w:p w:rsidR="00262E88" w:rsidP="00262E88" w:rsidRDefault="00262E88" w14:paraId="7244093C" w14:textId="77777777">
            <w:pPr>
              <w:jc w:val="center"/>
            </w:pPr>
          </w:p>
        </w:tc>
      </w:tr>
      <w:tr w:rsidR="7DB1AACE" w:rsidTr="22F035B5" w14:paraId="061BD012">
        <w:trPr>
          <w:trHeight w:val="1196"/>
        </w:trPr>
        <w:tc>
          <w:tcPr>
            <w:tcW w:w="1980" w:type="dxa"/>
            <w:shd w:val="clear" w:color="auto" w:fill="BFBFBF" w:themeFill="background1" w:themeFillShade="BF"/>
            <w:tcMar/>
          </w:tcPr>
          <w:p w:rsidR="7DB1AACE" w:rsidP="7DB1AACE" w:rsidRDefault="7DB1AACE" w14:paraId="4198BF90" w14:textId="78B23AFA">
            <w:pPr>
              <w:pStyle w:val="Normal"/>
              <w:jc w:val="center"/>
              <w:rPr>
                <w:rFonts w:ascii="Britannic Bold" w:hAnsi="Britannic Bold" w:eastAsia="Britannic Bold" w:cs="Britannic Bold"/>
                <w:b w:val="1"/>
                <w:bCs w:val="1"/>
              </w:rPr>
            </w:pPr>
            <w:r w:rsidRPr="22F035B5" w:rsidR="22F035B5">
              <w:rPr>
                <w:rFonts w:ascii="Britannic Bold" w:hAnsi="Britannic Bold" w:eastAsia="Britannic Bold" w:cs="Britannic Bold"/>
                <w:b w:val="1"/>
                <w:bCs w:val="1"/>
              </w:rPr>
              <w:t xml:space="preserve">Travel Distance &amp; Accessibility </w:t>
            </w:r>
          </w:p>
        </w:tc>
        <w:tc>
          <w:tcPr>
            <w:tcW w:w="3000" w:type="dxa"/>
            <w:tcMar/>
          </w:tcPr>
          <w:p w:rsidR="7DB1AACE" w:rsidP="7DB1AACE" w:rsidRDefault="7DB1AACE" w14:paraId="241EB657" w14:textId="54001C45">
            <w:pPr>
              <w:pStyle w:val="Normal"/>
              <w:jc w:val="center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How far is it from your main base? </w:t>
            </w:r>
          </w:p>
          <w:p w:rsidR="7DB1AACE" w:rsidP="7DB1AACE" w:rsidRDefault="7DB1AACE" w14:paraId="753DA178" w14:textId="5065F1FC">
            <w:pPr>
              <w:pStyle w:val="Normal"/>
              <w:jc w:val="center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How will you get to the location? </w:t>
            </w:r>
          </w:p>
        </w:tc>
        <w:tc>
          <w:tcPr>
            <w:tcW w:w="1950" w:type="dxa"/>
            <w:shd w:val="clear" w:color="auto" w:fill="A5A5A5" w:themeFill="accent3"/>
            <w:tcMar/>
          </w:tcPr>
          <w:p w:rsidR="7DB1AACE" w:rsidP="7DB1AACE" w:rsidRDefault="7DB1AACE" w14:paraId="1AB6FBC4" w14:textId="7F229FE1">
            <w:pPr>
              <w:pStyle w:val="Normal"/>
              <w:rPr>
                <w:rFonts w:ascii="Britannic Bold" w:hAnsi="Britannic Bold" w:eastAsia="Britannic Bold" w:cs="Britannic Bold"/>
              </w:rPr>
            </w:pPr>
            <w:r w:rsidRPr="22F035B5" w:rsidR="22F035B5">
              <w:rPr>
                <w:rFonts w:ascii="Britannic Bold" w:hAnsi="Britannic Bold" w:eastAsia="Britannic Bold" w:cs="Britannic Bold"/>
              </w:rPr>
              <w:t xml:space="preserve">Location Release </w:t>
            </w:r>
          </w:p>
        </w:tc>
        <w:tc>
          <w:tcPr>
            <w:tcW w:w="3642" w:type="dxa"/>
            <w:tcMar/>
          </w:tcPr>
          <w:p w:rsidR="7DB1AACE" w:rsidP="7DB1AACE" w:rsidRDefault="7DB1AACE" w14:paraId="2496CDAF" w14:textId="1EC384D7">
            <w:pPr>
              <w:pStyle w:val="Normal"/>
              <w:spacing w:line="259" w:lineRule="auto"/>
              <w:jc w:val="center"/>
              <w:rPr>
                <w:i w:val="1"/>
                <w:iCs w:val="1"/>
                <w:color w:val="A5A5A5" w:themeColor="accent3" w:themeTint="FF" w:themeShade="FF"/>
              </w:rPr>
            </w:pPr>
            <w:r w:rsidRPr="22F035B5" w:rsidR="22F035B5">
              <w:rPr>
                <w:i w:val="1"/>
                <w:iCs w:val="1"/>
                <w:color w:val="A5A5A5" w:themeColor="accent3" w:themeTint="FF" w:themeShade="FF"/>
              </w:rPr>
              <w:t xml:space="preserve">Has a location release form been submitted to the landowner? </w:t>
            </w:r>
          </w:p>
        </w:tc>
      </w:tr>
    </w:tbl>
    <w:p w:rsidR="00CC0C1A" w:rsidP="00262E88" w:rsidRDefault="00CC0C1A" w14:paraId="5B758F49" w14:textId="77777777">
      <w:pPr>
        <w:rPr>
          <w:b/>
        </w:rPr>
      </w:pPr>
    </w:p>
    <w:p w:rsidR="00A05D63" w:rsidP="00CC0C1A" w:rsidRDefault="00970671" w14:paraId="4806C454" w14:textId="77777777">
      <w:pPr>
        <w:jc w:val="center"/>
      </w:pPr>
    </w:p>
    <w:p w:rsidR="00262E88" w:rsidP="00CC0C1A" w:rsidRDefault="00262E88" w14:paraId="46A69811" w14:textId="77777777">
      <w:pPr>
        <w:jc w:val="center"/>
      </w:pPr>
    </w:p>
    <w:sectPr w:rsidR="00262E88" w:rsidSect="004D09C5">
      <w:pgSz w:w="11900" w:h="16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27"/>
    <w:rsid w:val="00262E88"/>
    <w:rsid w:val="00404114"/>
    <w:rsid w:val="004D09C5"/>
    <w:rsid w:val="00910727"/>
    <w:rsid w:val="00970671"/>
    <w:rsid w:val="00BB31DD"/>
    <w:rsid w:val="00CC0C1A"/>
    <w:rsid w:val="00FF00B2"/>
    <w:rsid w:val="22F035B5"/>
    <w:rsid w:val="419C6058"/>
    <w:rsid w:val="7DB1A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E851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C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041c5fc7e1c441e6" Type="http://schemas.openxmlformats.org/officeDocument/2006/relationships/image" Target="/media/image2.png"/><Relationship Id="R961c8bde731b4a16" Type="http://schemas.openxmlformats.org/officeDocument/2006/relationships/numbering" Target="/word/numbering.xml"/><Relationship Id="rId5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62779CFDD7F4D823378133B04D8D8" ma:contentTypeVersion="13" ma:contentTypeDescription="Create a new document." ma:contentTypeScope="" ma:versionID="e8b8348bb0b075e8f73e33750c64681f">
  <xsd:schema xmlns:xsd="http://www.w3.org/2001/XMLSchema" xmlns:xs="http://www.w3.org/2001/XMLSchema" xmlns:p="http://schemas.microsoft.com/office/2006/metadata/properties" xmlns:ns2="2f76deca-3a77-4d5e-96db-9a39eb9efd18" xmlns:ns3="92955bb4-fdb5-40ac-9058-0600af440799" targetNamespace="http://schemas.microsoft.com/office/2006/metadata/properties" ma:root="true" ma:fieldsID="badd317d7bb8fe642e03af412494fa60" ns2:_="" ns3:_="">
    <xsd:import namespace="2f76deca-3a77-4d5e-96db-9a39eb9efd18"/>
    <xsd:import namespace="92955bb4-fdb5-40ac-9058-0600af440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deca-3a77-4d5e-96db-9a39eb9ef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5bb4-fdb5-40ac-9058-0600af44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0E92E-BF74-429C-9A88-8904FF0FB2C1}"/>
</file>

<file path=customXml/itemProps2.xml><?xml version="1.0" encoding="utf-8"?>
<ds:datastoreItem xmlns:ds="http://schemas.openxmlformats.org/officeDocument/2006/customXml" ds:itemID="{CC17B57F-1A8C-4761-A648-450D3B19413A}"/>
</file>

<file path=customXml/itemProps3.xml><?xml version="1.0" encoding="utf-8"?>
<ds:datastoreItem xmlns:ds="http://schemas.openxmlformats.org/officeDocument/2006/customXml" ds:itemID="{36B07C49-493E-46C7-929A-16C27C2CAF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Blount</cp:lastModifiedBy>
  <cp:revision>5</cp:revision>
  <cp:lastPrinted>2018-11-12T12:56:00Z</cp:lastPrinted>
  <dcterms:created xsi:type="dcterms:W3CDTF">2018-11-12T22:56:00Z</dcterms:created>
  <dcterms:modified xsi:type="dcterms:W3CDTF">2019-04-03T17:53:12Z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0x0101008A862779CFDD7F4D823378133B04D8D8</vt:lpwstr>
  </property>
</Properties>
</file>