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6F8E" w14:textId="77777777" w:rsidR="008030A6" w:rsidRDefault="008030A6" w:rsidP="008030A6">
      <w:pPr>
        <w:pStyle w:val="Heading1"/>
        <w:rPr>
          <w:rFonts w:eastAsia="Times New Roman"/>
          <w:b/>
          <w:bCs/>
          <w:sz w:val="40"/>
          <w:szCs w:val="40"/>
          <w:lang w:eastAsia="en-GB"/>
        </w:rPr>
      </w:pPr>
      <w:r>
        <w:rPr>
          <w:rFonts w:eastAsia="Times New Roman"/>
          <w:b/>
          <w:bCs/>
          <w:sz w:val="40"/>
          <w:szCs w:val="40"/>
          <w:lang w:eastAsia="en-GB"/>
        </w:rPr>
        <w:t>WORKSHEET</w:t>
      </w:r>
    </w:p>
    <w:p w14:paraId="333E86B9" w14:textId="2670ABD2" w:rsidR="008030A6" w:rsidRPr="008030A6" w:rsidRDefault="008030A6" w:rsidP="008030A6">
      <w:pPr>
        <w:pStyle w:val="Heading1"/>
        <w:rPr>
          <w:rFonts w:ascii="Times New Roman" w:eastAsia="Times New Roman" w:hAnsi="Times New Roman"/>
          <w:b/>
          <w:bCs/>
          <w:sz w:val="40"/>
          <w:szCs w:val="40"/>
          <w:lang w:eastAsia="en-GB"/>
        </w:rPr>
      </w:pPr>
      <w:r w:rsidRPr="008030A6">
        <w:rPr>
          <w:rFonts w:eastAsia="Times New Roman"/>
          <w:b/>
          <w:bCs/>
          <w:sz w:val="40"/>
          <w:szCs w:val="40"/>
          <w:lang w:eastAsia="en-GB"/>
        </w:rPr>
        <w:t>Framing people – Shot Types</w:t>
      </w:r>
      <w:r>
        <w:rPr>
          <w:rFonts w:eastAsia="Times New Roman"/>
          <w:b/>
          <w:bCs/>
          <w:sz w:val="40"/>
          <w:szCs w:val="40"/>
          <w:lang w:eastAsia="en-GB"/>
        </w:rPr>
        <w:t xml:space="preserve"> </w:t>
      </w:r>
    </w:p>
    <w:p w14:paraId="00C34938" w14:textId="77777777" w:rsidR="008030A6" w:rsidRPr="008030A6" w:rsidRDefault="008030A6" w:rsidP="008030A6">
      <w:pPr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8030A6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Single shot</w:t>
      </w:r>
    </w:p>
    <w:p w14:paraId="5EDC8CEF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does it mean? </w:t>
      </w:r>
    </w:p>
    <w:p w14:paraId="4E179161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shot sizes can be used?</w:t>
      </w:r>
    </w:p>
    <w:p w14:paraId="79311266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is the difference between a clean single and a dirty single?</w:t>
      </w:r>
    </w:p>
    <w:p w14:paraId="6A9BBCED" w14:textId="77777777" w:rsidR="008030A6" w:rsidRPr="008030A6" w:rsidRDefault="008030A6" w:rsidP="008030A6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73ABC342" w14:textId="77777777" w:rsidR="008030A6" w:rsidRPr="008030A6" w:rsidRDefault="008030A6" w:rsidP="008030A6">
      <w:pPr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Two shot</w:t>
      </w:r>
    </w:p>
    <w:p w14:paraId="1F6EC226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is a two shot? What must be visible?</w:t>
      </w:r>
    </w:p>
    <w:p w14:paraId="771AF95A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is the purpose of the two shot?</w:t>
      </w:r>
    </w:p>
    <w:p w14:paraId="60DCF1D2" w14:textId="77777777" w:rsidR="008030A6" w:rsidRPr="008030A6" w:rsidRDefault="008030A6" w:rsidP="008030A6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1735F682" w14:textId="77777777" w:rsidR="008030A6" w:rsidRPr="008030A6" w:rsidRDefault="008030A6" w:rsidP="008030A6">
      <w:pPr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Three shot to crowd shot</w:t>
      </w:r>
    </w:p>
    <w:p w14:paraId="0C3E9E50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is it important to create?</w:t>
      </w:r>
    </w:p>
    <w:p w14:paraId="594C28AB" w14:textId="77777777" w:rsidR="008030A6" w:rsidRPr="008030A6" w:rsidRDefault="008030A6" w:rsidP="008030A6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59C11E82" w14:textId="027B8519" w:rsidR="008030A6" w:rsidRPr="008030A6" w:rsidRDefault="008030A6" w:rsidP="008030A6">
      <w:pPr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 xml:space="preserve">Over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t</w:t>
      </w: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 xml:space="preserve">he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s</w:t>
      </w: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houlder shot (OTS)</w:t>
      </w:r>
    </w:p>
    <w:p w14:paraId="60BC3AC4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When is it commonly used?</w:t>
      </w:r>
    </w:p>
    <w:p w14:paraId="30274D5E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How does it make the viewer feel?</w:t>
      </w:r>
    </w:p>
    <w:p w14:paraId="6ECFD2A8" w14:textId="77777777" w:rsidR="008030A6" w:rsidRPr="008030A6" w:rsidRDefault="008030A6" w:rsidP="008030A6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35D16A1F" w14:textId="77777777" w:rsidR="008030A6" w:rsidRPr="008030A6" w:rsidRDefault="008030A6" w:rsidP="008030A6">
      <w:pPr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Point of View (POV)</w:t>
      </w:r>
    </w:p>
    <w:p w14:paraId="3DE1011A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do we see when shooting a POV?</w:t>
      </w:r>
    </w:p>
    <w:p w14:paraId="7BF4141D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kind of audio is sometimes used with a POV shot and why?</w:t>
      </w:r>
    </w:p>
    <w:p w14:paraId="5DB49C49" w14:textId="77777777" w:rsidR="008030A6" w:rsidRPr="008030A6" w:rsidRDefault="008030A6" w:rsidP="008030A6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14:paraId="74DC912E" w14:textId="77777777" w:rsidR="008030A6" w:rsidRPr="008030A6" w:rsidRDefault="008030A6" w:rsidP="008030A6">
      <w:pPr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8030A6">
        <w:rPr>
          <w:rFonts w:ascii="Helvetica" w:eastAsia="Times New Roman" w:hAnsi="Helvetica" w:cs="Times New Roman"/>
          <w:b/>
          <w:bCs/>
          <w:sz w:val="28"/>
          <w:szCs w:val="28"/>
          <w:lang w:eastAsia="en-GB"/>
        </w:rPr>
        <w:t>Insert shot</w:t>
      </w:r>
    </w:p>
    <w:p w14:paraId="4CBA8ACB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shot size is commonly used</w:t>
      </w:r>
    </w:p>
    <w:p w14:paraId="2B6B7BF8" w14:textId="77777777" w:rsidR="008030A6" w:rsidRPr="008030A6" w:rsidRDefault="008030A6" w:rsidP="008030A6">
      <w:pPr>
        <w:rPr>
          <w:rFonts w:ascii="Helvetica" w:eastAsia="Times New Roman" w:hAnsi="Helvetica" w:cs="Times New Roman"/>
          <w:lang w:eastAsia="en-GB"/>
        </w:rPr>
      </w:pPr>
      <w:r w:rsidRPr="008030A6">
        <w:rPr>
          <w:rFonts w:ascii="Helvetica" w:eastAsia="Times New Roman" w:hAnsi="Helvetica" w:cs="Times New Roman"/>
          <w:lang w:eastAsia="en-GB"/>
        </w:rPr>
        <w:t>What other shot type can it be combined with?</w:t>
      </w:r>
    </w:p>
    <w:p w14:paraId="557F93FD" w14:textId="77777777" w:rsidR="008030A6" w:rsidRPr="008030A6" w:rsidRDefault="008030A6" w:rsidP="008030A6">
      <w:pPr>
        <w:rPr>
          <w:rFonts w:ascii="Times New Roman" w:eastAsia="Times New Roman" w:hAnsi="Times New Roman" w:cs="Times New Roman"/>
          <w:lang w:eastAsia="en-GB"/>
        </w:rPr>
      </w:pPr>
    </w:p>
    <w:p w14:paraId="1918BDAA" w14:textId="7BD1907D" w:rsidR="008030A6" w:rsidRPr="003F1867" w:rsidRDefault="003F1867">
      <w:pPr>
        <w:rPr>
          <w:b/>
          <w:bCs/>
          <w:color w:val="4472C4" w:themeColor="accent1"/>
          <w:sz w:val="32"/>
          <w:szCs w:val="32"/>
        </w:rPr>
      </w:pPr>
      <w:r w:rsidRPr="003F1867">
        <w:rPr>
          <w:b/>
          <w:bCs/>
          <w:color w:val="4472C4" w:themeColor="accent1"/>
          <w:sz w:val="32"/>
          <w:szCs w:val="32"/>
        </w:rPr>
        <w:t>Add images (screenshots) to show all of the shot types above</w:t>
      </w:r>
      <w:r>
        <w:rPr>
          <w:b/>
          <w:bCs/>
          <w:color w:val="4472C4" w:themeColor="accent1"/>
          <w:sz w:val="32"/>
          <w:szCs w:val="32"/>
        </w:rPr>
        <w:t>.</w:t>
      </w:r>
    </w:p>
    <w:sectPr w:rsidR="008030A6" w:rsidRPr="003F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A6"/>
    <w:rsid w:val="003F1867"/>
    <w:rsid w:val="0080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54F57"/>
  <w15:chartTrackingRefBased/>
  <w15:docId w15:val="{C0071CA7-EC28-594B-BD3E-80BC37C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3</cp:revision>
  <dcterms:created xsi:type="dcterms:W3CDTF">2021-01-11T20:18:00Z</dcterms:created>
  <dcterms:modified xsi:type="dcterms:W3CDTF">2021-01-11T20:40:00Z</dcterms:modified>
</cp:coreProperties>
</file>