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2EE6" w14:textId="77777777" w:rsidR="00717D09" w:rsidRDefault="00340574">
      <w:pPr>
        <w:pStyle w:val="Body"/>
        <w:jc w:val="center"/>
        <w:rPr>
          <w:b/>
          <w:bCs/>
          <w:sz w:val="32"/>
          <w:szCs w:val="32"/>
          <w:u w:val="single"/>
        </w:rPr>
      </w:pPr>
      <w:r>
        <w:rPr>
          <w:rFonts w:ascii="Calibri" w:eastAsia="Calibri" w:hAnsi="Calibri" w:cs="Calibri"/>
          <w:b/>
          <w:bCs/>
          <w:sz w:val="36"/>
          <w:szCs w:val="36"/>
          <w:u w:val="single"/>
        </w:rPr>
        <w:t>Student Media Equipment Request Form</w:t>
      </w:r>
    </w:p>
    <w:p w14:paraId="02AE2B83" w14:textId="77777777" w:rsidR="00717D09" w:rsidRDefault="00340574">
      <w:pPr>
        <w:pStyle w:val="Body"/>
        <w:jc w:val="center"/>
        <w:rPr>
          <w:rFonts w:ascii="Calibri" w:eastAsia="Calibri" w:hAnsi="Calibri" w:cs="Calibri"/>
          <w:b/>
          <w:bCs/>
          <w:sz w:val="18"/>
          <w:szCs w:val="18"/>
        </w:rPr>
      </w:pPr>
      <w:proofErr w:type="gramStart"/>
      <w:r>
        <w:rPr>
          <w:rFonts w:ascii="Calibri" w:eastAsia="Calibri" w:hAnsi="Calibri" w:cs="Calibri"/>
          <w:b/>
          <w:bCs/>
          <w:sz w:val="18"/>
          <w:szCs w:val="18"/>
        </w:rPr>
        <w:t>Store Room</w:t>
      </w:r>
      <w:proofErr w:type="gramEnd"/>
      <w:r>
        <w:rPr>
          <w:rFonts w:ascii="Calibri" w:eastAsia="Calibri" w:hAnsi="Calibri" w:cs="Calibri"/>
          <w:b/>
          <w:bCs/>
          <w:sz w:val="18"/>
          <w:szCs w:val="18"/>
        </w:rPr>
        <w:t xml:space="preserve"> (C215g/C304a) Monday to Friday Booking Times 9:15am – 1:45pm</w:t>
      </w:r>
    </w:p>
    <w:p w14:paraId="6EC80107" w14:textId="77777777" w:rsidR="00717D09" w:rsidRDefault="00340574">
      <w:pPr>
        <w:pStyle w:val="Body"/>
        <w:jc w:val="center"/>
        <w:rPr>
          <w:rFonts w:ascii="Calibri" w:eastAsia="Calibri" w:hAnsi="Calibri" w:cs="Calibri"/>
          <w:b/>
          <w:bCs/>
          <w:sz w:val="18"/>
          <w:szCs w:val="18"/>
        </w:rPr>
      </w:pPr>
      <w:r>
        <w:rPr>
          <w:rFonts w:ascii="Calibri" w:eastAsia="Calibri" w:hAnsi="Calibri" w:cs="Calibri"/>
          <w:b/>
          <w:bCs/>
          <w:sz w:val="18"/>
          <w:szCs w:val="18"/>
        </w:rPr>
        <w:t>Please note the grey areas of this form are to be filled out by a technician.</w:t>
      </w:r>
    </w:p>
    <w:tbl>
      <w:tblPr>
        <w:tblW w:w="164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2384"/>
        <w:gridCol w:w="503"/>
        <w:gridCol w:w="1033"/>
        <w:gridCol w:w="817"/>
        <w:gridCol w:w="2803"/>
        <w:gridCol w:w="487"/>
        <w:gridCol w:w="901"/>
        <w:gridCol w:w="1132"/>
        <w:gridCol w:w="5323"/>
      </w:tblGrid>
      <w:tr w:rsidR="00731FE7" w14:paraId="59E2C9E1" w14:textId="5F679FED" w:rsidTr="0064D869">
        <w:trPr>
          <w:trHeight w:val="424"/>
          <w:jc w:val="center"/>
        </w:trPr>
        <w:tc>
          <w:tcPr>
            <w:tcW w:w="1080" w:type="dxa"/>
            <w:tcBorders>
              <w:top w:val="single" w:sz="12" w:space="0" w:color="000000" w:themeColor="text1"/>
              <w:left w:val="single" w:sz="12" w:space="0" w:color="000000" w:themeColor="text1"/>
              <w:bottom w:val="single" w:sz="12"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9DC4B7B" w14:textId="77777777" w:rsidR="00731FE7" w:rsidRDefault="00731FE7">
            <w:pPr>
              <w:pStyle w:val="Body"/>
              <w:jc w:val="right"/>
            </w:pPr>
            <w:r w:rsidRPr="0074235A">
              <w:rPr>
                <w:sz w:val="18"/>
                <w:szCs w:val="18"/>
                <w:highlight w:val="yellow"/>
              </w:rPr>
              <w:t>Student Name:</w:t>
            </w:r>
            <w:r>
              <w:rPr>
                <w:sz w:val="18"/>
                <w:szCs w:val="18"/>
              </w:rPr>
              <w:t xml:space="preserve"> </w:t>
            </w:r>
          </w:p>
        </w:tc>
        <w:tc>
          <w:tcPr>
            <w:tcW w:w="3920" w:type="dxa"/>
            <w:gridSpan w:val="3"/>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FFFFF" w:themeFill="background1"/>
            <w:tcMar>
              <w:top w:w="0" w:type="dxa"/>
              <w:left w:w="0" w:type="dxa"/>
              <w:bottom w:w="0" w:type="dxa"/>
              <w:right w:w="0" w:type="dxa"/>
            </w:tcMar>
            <w:vAlign w:val="center"/>
          </w:tcPr>
          <w:p w14:paraId="6348614F" w14:textId="48386773" w:rsidR="00731FE7" w:rsidRDefault="00DF0BD5">
            <w:r>
              <w:t xml:space="preserve"> </w:t>
            </w:r>
          </w:p>
        </w:tc>
        <w:tc>
          <w:tcPr>
            <w:tcW w:w="817"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AC9F34E" w14:textId="77777777" w:rsidR="00731FE7" w:rsidRDefault="00731FE7">
            <w:pPr>
              <w:pStyle w:val="Body"/>
              <w:jc w:val="right"/>
            </w:pPr>
            <w:r w:rsidRPr="0074235A">
              <w:rPr>
                <w:sz w:val="18"/>
                <w:szCs w:val="18"/>
                <w:highlight w:val="yellow"/>
              </w:rPr>
              <w:t>Course</w:t>
            </w:r>
            <w:r>
              <w:rPr>
                <w:sz w:val="18"/>
                <w:szCs w:val="18"/>
              </w:rPr>
              <w:t xml:space="preserve">: </w:t>
            </w:r>
          </w:p>
        </w:tc>
        <w:tc>
          <w:tcPr>
            <w:tcW w:w="5323" w:type="dxa"/>
            <w:gridSpan w:val="4"/>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FFFFFF" w:themeFill="background1"/>
            <w:tcMar>
              <w:top w:w="0" w:type="dxa"/>
              <w:left w:w="0" w:type="dxa"/>
              <w:bottom w:w="0" w:type="dxa"/>
              <w:right w:w="0" w:type="dxa"/>
            </w:tcMar>
            <w:vAlign w:val="center"/>
          </w:tcPr>
          <w:p w14:paraId="6087EED8" w14:textId="7193CE12" w:rsidR="00731FE7" w:rsidRDefault="00DF0BD5">
            <w:r>
              <w:t xml:space="preserve"> Level 3 Creative Media Pr</w:t>
            </w:r>
            <w:r w:rsidR="00C45A0E">
              <w:t>actice</w:t>
            </w:r>
          </w:p>
        </w:tc>
        <w:tc>
          <w:tcPr>
            <w:tcW w:w="5323"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FFFFFF" w:themeFill="background1"/>
          </w:tcPr>
          <w:p w14:paraId="256F20A4" w14:textId="77777777" w:rsidR="00731FE7" w:rsidRDefault="00731FE7"/>
        </w:tc>
      </w:tr>
      <w:tr w:rsidR="00731FE7" w14:paraId="1631EF9B" w14:textId="3343E961" w:rsidTr="0064D869">
        <w:trPr>
          <w:trHeight w:val="424"/>
          <w:jc w:val="center"/>
        </w:trPr>
        <w:tc>
          <w:tcPr>
            <w:tcW w:w="1080" w:type="dxa"/>
            <w:tcBorders>
              <w:top w:val="single" w:sz="12" w:space="0" w:color="000000" w:themeColor="text1"/>
              <w:left w:val="single" w:sz="12" w:space="0" w:color="000000" w:themeColor="text1"/>
              <w:bottom w:val="single" w:sz="12"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C67AEC7" w14:textId="77777777" w:rsidR="00731FE7" w:rsidRDefault="00731FE7">
            <w:pPr>
              <w:pStyle w:val="Body"/>
              <w:jc w:val="right"/>
            </w:pPr>
            <w:r w:rsidRPr="0074235A">
              <w:rPr>
                <w:sz w:val="18"/>
                <w:szCs w:val="18"/>
                <w:highlight w:val="yellow"/>
              </w:rPr>
              <w:t>Student Number:</w:t>
            </w:r>
          </w:p>
        </w:tc>
        <w:tc>
          <w:tcPr>
            <w:tcW w:w="3920" w:type="dxa"/>
            <w:gridSpan w:val="3"/>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FFFFF" w:themeFill="background1"/>
            <w:tcMar>
              <w:top w:w="0" w:type="dxa"/>
              <w:left w:w="0" w:type="dxa"/>
              <w:bottom w:w="0" w:type="dxa"/>
              <w:right w:w="0" w:type="dxa"/>
            </w:tcMar>
            <w:vAlign w:val="center"/>
          </w:tcPr>
          <w:p w14:paraId="60A8F3AA" w14:textId="76290EF3" w:rsidR="00731FE7" w:rsidRDefault="00731FE7"/>
        </w:tc>
        <w:tc>
          <w:tcPr>
            <w:tcW w:w="817"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C98A5D6" w14:textId="77777777" w:rsidR="00731FE7" w:rsidRDefault="00731FE7">
            <w:pPr>
              <w:pStyle w:val="Body"/>
              <w:jc w:val="right"/>
            </w:pPr>
            <w:r w:rsidRPr="0074235A">
              <w:rPr>
                <w:sz w:val="18"/>
                <w:szCs w:val="18"/>
                <w:highlight w:val="yellow"/>
              </w:rPr>
              <w:t>Year</w:t>
            </w:r>
            <w:r>
              <w:rPr>
                <w:sz w:val="18"/>
                <w:szCs w:val="18"/>
              </w:rPr>
              <w:t>:</w:t>
            </w:r>
          </w:p>
        </w:tc>
        <w:tc>
          <w:tcPr>
            <w:tcW w:w="5323" w:type="dxa"/>
            <w:gridSpan w:val="4"/>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FFFFFF" w:themeFill="background1"/>
            <w:tcMar>
              <w:top w:w="0" w:type="dxa"/>
              <w:left w:w="0" w:type="dxa"/>
              <w:bottom w:w="0" w:type="dxa"/>
              <w:right w:w="0" w:type="dxa"/>
            </w:tcMar>
            <w:vAlign w:val="center"/>
          </w:tcPr>
          <w:p w14:paraId="171EDDDC" w14:textId="3B57A2A1" w:rsidR="00731FE7" w:rsidRDefault="00C45A0E">
            <w:r>
              <w:t>2</w:t>
            </w:r>
          </w:p>
        </w:tc>
        <w:tc>
          <w:tcPr>
            <w:tcW w:w="5323"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FFFFFF" w:themeFill="background1"/>
          </w:tcPr>
          <w:p w14:paraId="4F5CF1C0" w14:textId="77777777" w:rsidR="00731FE7" w:rsidRDefault="00731FE7"/>
        </w:tc>
      </w:tr>
      <w:tr w:rsidR="00731FE7" w14:paraId="68FC45F5" w14:textId="3BB31F7A" w:rsidTr="0064D869">
        <w:trPr>
          <w:trHeight w:val="225"/>
          <w:jc w:val="center"/>
        </w:trPr>
        <w:tc>
          <w:tcPr>
            <w:tcW w:w="11140"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80" w:type="dxa"/>
              <w:left w:w="80" w:type="dxa"/>
              <w:bottom w:w="80" w:type="dxa"/>
              <w:right w:w="80" w:type="dxa"/>
            </w:tcMar>
            <w:vAlign w:val="center"/>
          </w:tcPr>
          <w:p w14:paraId="14C1C702" w14:textId="77777777" w:rsidR="00731FE7" w:rsidRDefault="00731FE7">
            <w:pPr>
              <w:jc w:val="center"/>
            </w:pPr>
            <w:r>
              <w:rPr>
                <w:rFonts w:ascii="Arial" w:eastAsia="Calibri" w:hAnsi="Arial" w:cs="Calibri"/>
                <w:b/>
                <w:bCs/>
                <w:color w:val="000000"/>
                <w:sz w:val="17"/>
                <w:szCs w:val="17"/>
                <w:u w:color="000000"/>
                <w14:textOutline w14:w="0" w14:cap="flat" w14:cmpd="sng" w14:algn="ctr">
                  <w14:noFill/>
                  <w14:prstDash w14:val="solid"/>
                  <w14:bevel/>
                </w14:textOutline>
              </w:rPr>
              <w:t>Booking time slot</w:t>
            </w:r>
          </w:p>
        </w:tc>
        <w:tc>
          <w:tcPr>
            <w:tcW w:w="53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CB6528" w14:textId="77777777" w:rsidR="00731FE7" w:rsidRDefault="00731FE7">
            <w:pPr>
              <w:jc w:val="center"/>
              <w:rPr>
                <w:rFonts w:ascii="Arial" w:eastAsia="Calibri" w:hAnsi="Arial" w:cs="Calibri"/>
                <w:b/>
                <w:bCs/>
                <w:color w:val="000000"/>
                <w:sz w:val="17"/>
                <w:szCs w:val="17"/>
                <w:u w:color="000000"/>
                <w14:textOutline w14:w="0" w14:cap="flat" w14:cmpd="sng" w14:algn="ctr">
                  <w14:noFill/>
                  <w14:prstDash w14:val="solid"/>
                  <w14:bevel/>
                </w14:textOutline>
              </w:rPr>
            </w:pPr>
          </w:p>
        </w:tc>
      </w:tr>
      <w:tr w:rsidR="00731FE7" w14:paraId="02D9656D" w14:textId="52F4A791" w:rsidTr="0064D869">
        <w:trPr>
          <w:trHeight w:val="225"/>
          <w:jc w:val="center"/>
        </w:trPr>
        <w:tc>
          <w:tcPr>
            <w:tcW w:w="500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80" w:type="dxa"/>
              <w:left w:w="80" w:type="dxa"/>
              <w:bottom w:w="80" w:type="dxa"/>
              <w:right w:w="80" w:type="dxa"/>
            </w:tcMar>
          </w:tcPr>
          <w:p w14:paraId="3114A49E" w14:textId="202F7312" w:rsidR="00731FE7" w:rsidRDefault="00731FE7">
            <w:pPr>
              <w:pStyle w:val="Body"/>
            </w:pPr>
            <w:r w:rsidRPr="62F697E8">
              <w:rPr>
                <w:sz w:val="17"/>
                <w:szCs w:val="17"/>
                <w:highlight w:val="yellow"/>
              </w:rPr>
              <w:t>Date / Time Out:</w:t>
            </w:r>
            <w:r w:rsidR="001B5200" w:rsidRPr="62F697E8">
              <w:rPr>
                <w:sz w:val="17"/>
                <w:szCs w:val="17"/>
              </w:rPr>
              <w:t xml:space="preserve"> </w:t>
            </w:r>
          </w:p>
        </w:tc>
        <w:tc>
          <w:tcPr>
            <w:tcW w:w="614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80" w:type="dxa"/>
              <w:left w:w="80" w:type="dxa"/>
              <w:bottom w:w="80" w:type="dxa"/>
              <w:right w:w="80" w:type="dxa"/>
            </w:tcMar>
          </w:tcPr>
          <w:p w14:paraId="7FFC085A" w14:textId="575E3781" w:rsidR="00731FE7" w:rsidRDefault="00731FE7">
            <w:pPr>
              <w:pStyle w:val="Body"/>
            </w:pPr>
            <w:r w:rsidRPr="62F697E8">
              <w:rPr>
                <w:sz w:val="17"/>
                <w:szCs w:val="17"/>
                <w:highlight w:val="yellow"/>
              </w:rPr>
              <w:t>Date / Time In:</w:t>
            </w:r>
            <w:r w:rsidR="00492D9B" w:rsidRPr="62F697E8">
              <w:rPr>
                <w:sz w:val="17"/>
                <w:szCs w:val="17"/>
              </w:rPr>
              <w:t xml:space="preserve"> </w:t>
            </w:r>
          </w:p>
        </w:tc>
        <w:tc>
          <w:tcPr>
            <w:tcW w:w="53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CD3F12" w14:textId="77777777" w:rsidR="00731FE7" w:rsidRDefault="00731FE7">
            <w:pPr>
              <w:pStyle w:val="Body"/>
              <w:rPr>
                <w:sz w:val="17"/>
                <w:szCs w:val="17"/>
              </w:rPr>
            </w:pPr>
          </w:p>
        </w:tc>
      </w:tr>
      <w:tr w:rsidR="00731FE7" w14:paraId="1312466F" w14:textId="72F93D66" w:rsidTr="0064D869">
        <w:trPr>
          <w:trHeight w:val="230"/>
          <w:jc w:val="center"/>
        </w:trPr>
        <w:tc>
          <w:tcPr>
            <w:tcW w:w="1080" w:type="dxa"/>
            <w:tcBorders>
              <w:top w:val="single" w:sz="12" w:space="0" w:color="000000" w:themeColor="text1"/>
              <w:left w:val="single" w:sz="12"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6914BC78" w14:textId="77777777" w:rsidR="00731FE7" w:rsidRDefault="00731FE7">
            <w:pPr>
              <w:pStyle w:val="Body"/>
              <w:jc w:val="center"/>
            </w:pPr>
            <w:r>
              <w:rPr>
                <w:b/>
                <w:bCs/>
                <w:sz w:val="17"/>
                <w:szCs w:val="17"/>
              </w:rPr>
              <w:t>Equipment</w:t>
            </w:r>
          </w:p>
        </w:tc>
        <w:tc>
          <w:tcPr>
            <w:tcW w:w="2384" w:type="dxa"/>
            <w:tcBorders>
              <w:top w:val="single" w:sz="12"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5B8F3870" w14:textId="77777777" w:rsidR="00731FE7" w:rsidRDefault="00731FE7">
            <w:pPr>
              <w:pStyle w:val="Body"/>
              <w:jc w:val="center"/>
            </w:pPr>
            <w:r w:rsidRPr="0074235A">
              <w:rPr>
                <w:b/>
                <w:bCs/>
                <w:sz w:val="17"/>
                <w:szCs w:val="17"/>
                <w:highlight w:val="yellow"/>
              </w:rPr>
              <w:t>Description</w:t>
            </w:r>
          </w:p>
        </w:tc>
        <w:tc>
          <w:tcPr>
            <w:tcW w:w="503" w:type="dxa"/>
            <w:tcBorders>
              <w:top w:val="single" w:sz="12"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2075004C" w14:textId="77777777" w:rsidR="00731FE7" w:rsidRDefault="00731FE7">
            <w:pPr>
              <w:jc w:val="center"/>
            </w:pPr>
            <w:r w:rsidRPr="0074235A">
              <w:rPr>
                <w:rFonts w:ascii="Arial" w:eastAsia="Calibri" w:hAnsi="Arial" w:cs="Calibri"/>
                <w:b/>
                <w:bCs/>
                <w:color w:val="000000"/>
                <w:sz w:val="17"/>
                <w:szCs w:val="17"/>
                <w:highlight w:val="yellow"/>
                <w:u w:color="000000"/>
                <w14:textOutline w14:w="0" w14:cap="flat" w14:cmpd="sng" w14:algn="ctr">
                  <w14:noFill/>
                  <w14:prstDash w14:val="solid"/>
                  <w14:bevel/>
                </w14:textOutline>
              </w:rPr>
              <w:t>No</w:t>
            </w:r>
            <w:r>
              <w:rPr>
                <w:rFonts w:ascii="Arial" w:eastAsia="Calibri" w:hAnsi="Arial" w:cs="Calibri"/>
                <w:b/>
                <w:bCs/>
                <w:color w:val="000000"/>
                <w:sz w:val="17"/>
                <w:szCs w:val="17"/>
                <w:u w:color="000000"/>
                <w14:textOutline w14:w="0" w14:cap="flat" w14:cmpd="sng" w14:algn="ctr">
                  <w14:noFill/>
                  <w14:prstDash w14:val="solid"/>
                  <w14:bevel/>
                </w14:textOutline>
              </w:rPr>
              <w:t>.</w:t>
            </w:r>
          </w:p>
        </w:tc>
        <w:tc>
          <w:tcPr>
            <w:tcW w:w="1033" w:type="dxa"/>
            <w:tcBorders>
              <w:top w:val="single" w:sz="12"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439934C2" w14:textId="77777777" w:rsidR="00731FE7" w:rsidRDefault="00731FE7">
            <w:pPr>
              <w:pStyle w:val="Body"/>
              <w:jc w:val="center"/>
            </w:pPr>
            <w:r>
              <w:rPr>
                <w:b/>
                <w:bCs/>
                <w:sz w:val="17"/>
                <w:szCs w:val="17"/>
              </w:rPr>
              <w:t>Asset #</w:t>
            </w:r>
          </w:p>
        </w:tc>
        <w:tc>
          <w:tcPr>
            <w:tcW w:w="817" w:type="dxa"/>
            <w:tcBorders>
              <w:top w:val="single" w:sz="12" w:space="0" w:color="000000" w:themeColor="text1"/>
              <w:left w:val="single" w:sz="8" w:space="0" w:color="000000" w:themeColor="text1"/>
              <w:bottom w:val="single" w:sz="16" w:space="0" w:color="000000" w:themeColor="text1"/>
              <w:right w:val="single" w:sz="12" w:space="0" w:color="000000" w:themeColor="text1"/>
            </w:tcBorders>
            <w:shd w:val="clear" w:color="auto" w:fill="auto"/>
            <w:tcMar>
              <w:top w:w="80" w:type="dxa"/>
              <w:left w:w="80" w:type="dxa"/>
              <w:bottom w:w="80" w:type="dxa"/>
              <w:right w:w="80" w:type="dxa"/>
            </w:tcMar>
          </w:tcPr>
          <w:p w14:paraId="6789C573" w14:textId="77777777" w:rsidR="00731FE7" w:rsidRDefault="00731FE7">
            <w:pPr>
              <w:pStyle w:val="Body"/>
              <w:jc w:val="center"/>
            </w:pPr>
            <w:r>
              <w:rPr>
                <w:b/>
                <w:bCs/>
                <w:sz w:val="11"/>
                <w:szCs w:val="11"/>
              </w:rPr>
              <w:t>approve</w:t>
            </w:r>
          </w:p>
        </w:tc>
        <w:tc>
          <w:tcPr>
            <w:tcW w:w="2803" w:type="dxa"/>
            <w:tcBorders>
              <w:top w:val="single" w:sz="12" w:space="0" w:color="000000" w:themeColor="text1"/>
              <w:left w:val="single" w:sz="12"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2B68B7DA" w14:textId="77777777" w:rsidR="00731FE7" w:rsidRDefault="00731FE7">
            <w:pPr>
              <w:pStyle w:val="Body"/>
              <w:jc w:val="center"/>
            </w:pPr>
            <w:r>
              <w:rPr>
                <w:b/>
                <w:bCs/>
                <w:sz w:val="17"/>
                <w:szCs w:val="17"/>
              </w:rPr>
              <w:t>Description</w:t>
            </w:r>
          </w:p>
        </w:tc>
        <w:tc>
          <w:tcPr>
            <w:tcW w:w="487" w:type="dxa"/>
            <w:tcBorders>
              <w:top w:val="single" w:sz="12"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6B61EF53" w14:textId="77777777" w:rsidR="00731FE7" w:rsidRDefault="00731FE7">
            <w:pPr>
              <w:jc w:val="center"/>
            </w:pPr>
            <w:r>
              <w:rPr>
                <w:rFonts w:ascii="Arial" w:eastAsia="Calibri" w:hAnsi="Arial" w:cs="Calibri"/>
                <w:b/>
                <w:bCs/>
                <w:color w:val="000000"/>
                <w:sz w:val="17"/>
                <w:szCs w:val="17"/>
                <w:u w:color="000000"/>
                <w14:textOutline w14:w="0" w14:cap="flat" w14:cmpd="sng" w14:algn="ctr">
                  <w14:noFill/>
                  <w14:prstDash w14:val="solid"/>
                  <w14:bevel/>
                </w14:textOutline>
              </w:rPr>
              <w:t>No.</w:t>
            </w:r>
          </w:p>
        </w:tc>
        <w:tc>
          <w:tcPr>
            <w:tcW w:w="901" w:type="dxa"/>
            <w:tcBorders>
              <w:top w:val="single" w:sz="12"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272727C8" w14:textId="77777777" w:rsidR="00731FE7" w:rsidRDefault="00731FE7">
            <w:pPr>
              <w:pStyle w:val="Body"/>
              <w:jc w:val="center"/>
            </w:pPr>
            <w:r>
              <w:rPr>
                <w:b/>
                <w:bCs/>
                <w:sz w:val="17"/>
                <w:szCs w:val="17"/>
              </w:rPr>
              <w:t>Asset #</w:t>
            </w:r>
          </w:p>
        </w:tc>
        <w:tc>
          <w:tcPr>
            <w:tcW w:w="1132" w:type="dxa"/>
            <w:tcBorders>
              <w:top w:val="single" w:sz="12" w:space="0" w:color="000000" w:themeColor="text1"/>
              <w:left w:val="single" w:sz="8" w:space="0" w:color="000000" w:themeColor="text1"/>
              <w:bottom w:val="single" w:sz="16" w:space="0" w:color="000000" w:themeColor="text1"/>
              <w:right w:val="single" w:sz="12" w:space="0" w:color="000000" w:themeColor="text1"/>
            </w:tcBorders>
            <w:shd w:val="clear" w:color="auto" w:fill="auto"/>
            <w:tcMar>
              <w:top w:w="80" w:type="dxa"/>
              <w:left w:w="80" w:type="dxa"/>
              <w:bottom w:w="80" w:type="dxa"/>
              <w:right w:w="80" w:type="dxa"/>
            </w:tcMar>
          </w:tcPr>
          <w:p w14:paraId="242DFB66" w14:textId="77777777" w:rsidR="00731FE7" w:rsidRDefault="00731FE7">
            <w:pPr>
              <w:pStyle w:val="Body"/>
              <w:jc w:val="center"/>
            </w:pPr>
            <w:r>
              <w:rPr>
                <w:b/>
                <w:bCs/>
                <w:sz w:val="11"/>
                <w:szCs w:val="11"/>
              </w:rPr>
              <w:t>approve</w:t>
            </w:r>
          </w:p>
        </w:tc>
        <w:tc>
          <w:tcPr>
            <w:tcW w:w="5323" w:type="dxa"/>
            <w:tcBorders>
              <w:top w:val="single" w:sz="12" w:space="0" w:color="000000" w:themeColor="text1"/>
              <w:left w:val="single" w:sz="8" w:space="0" w:color="000000" w:themeColor="text1"/>
              <w:bottom w:val="single" w:sz="16" w:space="0" w:color="000000" w:themeColor="text1"/>
              <w:right w:val="single" w:sz="12" w:space="0" w:color="000000" w:themeColor="text1"/>
            </w:tcBorders>
          </w:tcPr>
          <w:p w14:paraId="5EB5642B" w14:textId="77777777" w:rsidR="00731FE7" w:rsidRDefault="00731FE7">
            <w:pPr>
              <w:pStyle w:val="Body"/>
              <w:jc w:val="center"/>
              <w:rPr>
                <w:b/>
                <w:bCs/>
                <w:sz w:val="11"/>
                <w:szCs w:val="11"/>
              </w:rPr>
            </w:pPr>
          </w:p>
        </w:tc>
      </w:tr>
      <w:tr w:rsidR="00731FE7" w14:paraId="7BBA0803" w14:textId="6FD0B809" w:rsidTr="0064D869">
        <w:trPr>
          <w:trHeight w:val="299"/>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3F24C3A7" w14:textId="77777777" w:rsidR="00731FE7" w:rsidRDefault="00731FE7">
            <w:pPr>
              <w:pStyle w:val="Body"/>
            </w:pPr>
            <w:r>
              <w:rPr>
                <w:b/>
                <w:bCs/>
                <w:sz w:val="14"/>
                <w:szCs w:val="14"/>
              </w:rPr>
              <w:t>Camera</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072A168" w14:textId="42C4B9C7"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8A6CE0D" w14:textId="77777777"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23B9633"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2FE00CB"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5710C30"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CED803B"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7E5D2C66"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577D4482"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3531191F" w14:textId="77777777" w:rsidR="00731FE7" w:rsidRDefault="00731FE7"/>
        </w:tc>
      </w:tr>
      <w:tr w:rsidR="00731FE7" w14:paraId="73621B80" w14:textId="379D8ACF" w:rsidTr="0064D869">
        <w:trPr>
          <w:trHeight w:val="335"/>
          <w:jc w:val="center"/>
        </w:trPr>
        <w:tc>
          <w:tcPr>
            <w:tcW w:w="1080" w:type="dxa"/>
            <w:vMerge w:val="restart"/>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2AD264A9" w14:textId="77777777" w:rsidR="00731FE7" w:rsidRDefault="00731FE7"/>
        </w:tc>
        <w:tc>
          <w:tcPr>
            <w:tcW w:w="2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46C6DC0" w14:textId="77777777" w:rsidR="00731FE7" w:rsidRDefault="00731FE7"/>
        </w:tc>
        <w:tc>
          <w:tcPr>
            <w:tcW w:w="5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EBB4E18" w14:textId="77777777" w:rsidR="00731FE7" w:rsidRDefault="00731FE7"/>
        </w:tc>
        <w:tc>
          <w:tcPr>
            <w:tcW w:w="10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62AFC569" w14:textId="77777777" w:rsidR="00731FE7" w:rsidRDefault="00731FE7"/>
        </w:tc>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C352D0E" w14:textId="77777777" w:rsidR="00731FE7" w:rsidRDefault="00731FE7"/>
        </w:tc>
        <w:tc>
          <w:tcPr>
            <w:tcW w:w="28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F0E38BE" w14:textId="77777777" w:rsidR="00731FE7" w:rsidRDefault="00731FE7"/>
        </w:tc>
        <w:tc>
          <w:tcPr>
            <w:tcW w:w="4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FA3B5E1" w14:textId="77777777" w:rsidR="00731FE7" w:rsidRDefault="00731FE7"/>
        </w:tc>
        <w:tc>
          <w:tcPr>
            <w:tcW w:w="9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6853F19" w14:textId="77777777" w:rsidR="00731FE7" w:rsidRDefault="00731FE7"/>
        </w:tc>
        <w:tc>
          <w:tcPr>
            <w:tcW w:w="1132" w:type="dxa"/>
            <w:tcBorders>
              <w:top w:val="single" w:sz="8"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10D26B11" w14:textId="77777777" w:rsidR="00731FE7" w:rsidRDefault="00731FE7"/>
        </w:tc>
        <w:tc>
          <w:tcPr>
            <w:tcW w:w="5323" w:type="dxa"/>
            <w:tcBorders>
              <w:top w:val="single" w:sz="8"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31E30B28" w14:textId="77777777" w:rsidR="00731FE7" w:rsidRDefault="00731FE7"/>
        </w:tc>
      </w:tr>
      <w:tr w:rsidR="00731FE7" w14:paraId="55429BDB" w14:textId="6E2FBCD8" w:rsidTr="0064D869">
        <w:trPr>
          <w:trHeight w:val="299"/>
          <w:jc w:val="center"/>
        </w:trPr>
        <w:tc>
          <w:tcPr>
            <w:tcW w:w="1080" w:type="dxa"/>
            <w:vMerge/>
          </w:tcPr>
          <w:p w14:paraId="15C603C6"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88B8996" w14:textId="77777777"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C2A2458" w14:textId="77777777"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7C1308B"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96FFF8B"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8AB3010"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A5FDB55"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A6E4018"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629DA7FE"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386C96F7" w14:textId="77777777" w:rsidR="00731FE7" w:rsidRDefault="00731FE7"/>
        </w:tc>
      </w:tr>
      <w:tr w:rsidR="00731FE7" w14:paraId="5EE4E1E9" w14:textId="38E85C2B" w:rsidTr="0064D869">
        <w:trPr>
          <w:trHeight w:val="294"/>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7761FF91" w14:textId="77777777" w:rsidR="00731FE7" w:rsidRDefault="00731FE7">
            <w:pPr>
              <w:pStyle w:val="Body"/>
            </w:pPr>
            <w:r>
              <w:rPr>
                <w:b/>
                <w:bCs/>
                <w:sz w:val="14"/>
                <w:szCs w:val="14"/>
              </w:rPr>
              <w:t>Lens</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59643CF" w14:textId="22417E6A"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0B3FF7D" w14:textId="459B7B01"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45D4D74"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A713C79"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529C5EC"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E9AD203"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7477B0DA"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2EC88D63"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4524C0AD" w14:textId="77777777" w:rsidR="00731FE7" w:rsidRDefault="00731FE7"/>
        </w:tc>
      </w:tr>
      <w:tr w:rsidR="00731FE7" w14:paraId="775E54C3" w14:textId="2E008BA2" w:rsidTr="0064D869">
        <w:trPr>
          <w:trHeight w:val="300"/>
          <w:jc w:val="center"/>
        </w:trPr>
        <w:tc>
          <w:tcPr>
            <w:tcW w:w="1080" w:type="dxa"/>
            <w:vMerge w:val="restart"/>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0DBB8469" w14:textId="77777777" w:rsidR="00731FE7" w:rsidRDefault="00731FE7"/>
        </w:tc>
        <w:tc>
          <w:tcPr>
            <w:tcW w:w="2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DD35EAC" w14:textId="77777777" w:rsidR="00731FE7" w:rsidRDefault="00731FE7"/>
        </w:tc>
        <w:tc>
          <w:tcPr>
            <w:tcW w:w="5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0E3E4F8" w14:textId="77777777" w:rsidR="00731FE7" w:rsidRDefault="00731FE7"/>
        </w:tc>
        <w:tc>
          <w:tcPr>
            <w:tcW w:w="10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1D3DAEF" w14:textId="77777777" w:rsidR="00731FE7" w:rsidRDefault="00731FE7"/>
        </w:tc>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5782B852" w14:textId="77777777" w:rsidR="00731FE7" w:rsidRDefault="00731FE7"/>
        </w:tc>
        <w:tc>
          <w:tcPr>
            <w:tcW w:w="28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CE61627" w14:textId="77777777" w:rsidR="00731FE7" w:rsidRDefault="00731FE7"/>
        </w:tc>
        <w:tc>
          <w:tcPr>
            <w:tcW w:w="4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1ECB361" w14:textId="77777777" w:rsidR="00731FE7" w:rsidRDefault="00731FE7"/>
        </w:tc>
        <w:tc>
          <w:tcPr>
            <w:tcW w:w="9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60AA6894" w14:textId="77777777" w:rsidR="00731FE7" w:rsidRDefault="00731FE7"/>
        </w:tc>
        <w:tc>
          <w:tcPr>
            <w:tcW w:w="1132" w:type="dxa"/>
            <w:tcBorders>
              <w:top w:val="single" w:sz="8"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047AD587" w14:textId="77777777" w:rsidR="00731FE7" w:rsidRDefault="00731FE7"/>
        </w:tc>
        <w:tc>
          <w:tcPr>
            <w:tcW w:w="5323" w:type="dxa"/>
            <w:tcBorders>
              <w:top w:val="single" w:sz="8"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65F99712" w14:textId="77777777" w:rsidR="00731FE7" w:rsidRDefault="00731FE7"/>
        </w:tc>
      </w:tr>
      <w:tr w:rsidR="00731FE7" w14:paraId="048AE0B4" w14:textId="332589D9" w:rsidTr="0064D869">
        <w:trPr>
          <w:trHeight w:val="294"/>
          <w:jc w:val="center"/>
        </w:trPr>
        <w:tc>
          <w:tcPr>
            <w:tcW w:w="1080" w:type="dxa"/>
            <w:vMerge/>
          </w:tcPr>
          <w:p w14:paraId="78E6A9EF"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41221A5" w14:textId="77777777"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6A19F78" w14:textId="77777777"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16F80FC"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DB3F47A"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BB6B73F"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BA0E9CD"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7365416"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0A449814"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42260A6C" w14:textId="77777777" w:rsidR="00731FE7" w:rsidRDefault="00731FE7"/>
        </w:tc>
      </w:tr>
      <w:tr w:rsidR="00731FE7" w14:paraId="35F2100A" w14:textId="486A9ABD" w:rsidTr="0064D869">
        <w:trPr>
          <w:trHeight w:val="329"/>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5EDB1E06" w14:textId="77777777" w:rsidR="00731FE7" w:rsidRDefault="00731FE7">
            <w:pPr>
              <w:pStyle w:val="Body"/>
            </w:pPr>
            <w:r>
              <w:rPr>
                <w:b/>
                <w:bCs/>
                <w:sz w:val="14"/>
                <w:szCs w:val="14"/>
              </w:rPr>
              <w:t>Tripod / Rigs</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71BB4B5" w14:textId="6EF54BB2"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CF04625" w14:textId="5365D6BC"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8BFAA5F"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7BF7C970"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BF7C01A"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A918D60"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5CE94CF4"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7D3A0581"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3CBF25C5" w14:textId="77777777" w:rsidR="00731FE7" w:rsidRDefault="00731FE7"/>
        </w:tc>
      </w:tr>
      <w:tr w:rsidR="00731FE7" w14:paraId="2559095F" w14:textId="0C18B9A1" w:rsidTr="0064D869">
        <w:trPr>
          <w:trHeight w:val="299"/>
          <w:jc w:val="center"/>
        </w:trPr>
        <w:tc>
          <w:tcPr>
            <w:tcW w:w="1080" w:type="dxa"/>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225E11F2"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DE3413E" w14:textId="464C0846"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24A9035" w14:textId="6DE64C74"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618B334B"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343BAF9F"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0CD2566"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920B491"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6BBD18D"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2E62F4E0"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2B961EC5" w14:textId="77777777" w:rsidR="00731FE7" w:rsidRDefault="00731FE7"/>
        </w:tc>
      </w:tr>
      <w:tr w:rsidR="00731FE7" w14:paraId="1FA17ECA" w14:textId="392737C5" w:rsidTr="0064D869">
        <w:trPr>
          <w:trHeight w:val="299"/>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63C94CBD" w14:textId="77777777" w:rsidR="00731FE7" w:rsidRDefault="00731FE7">
            <w:pPr>
              <w:pStyle w:val="Body"/>
            </w:pPr>
            <w:r>
              <w:rPr>
                <w:b/>
                <w:bCs/>
                <w:sz w:val="14"/>
                <w:szCs w:val="14"/>
              </w:rPr>
              <w:t>Audio</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C91D696" w14:textId="54843205"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1E20FDC" w14:textId="6E7FC1B4"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8873CD2"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7350C39"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922A891"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1A9B5EA"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6B4B9C9"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2E481D87"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30934FFE" w14:textId="77777777" w:rsidR="00731FE7" w:rsidRDefault="00731FE7"/>
        </w:tc>
      </w:tr>
      <w:tr w:rsidR="00731FE7" w14:paraId="79D20922" w14:textId="1E708B6F" w:rsidTr="0064D869">
        <w:trPr>
          <w:trHeight w:val="299"/>
          <w:jc w:val="center"/>
        </w:trPr>
        <w:tc>
          <w:tcPr>
            <w:tcW w:w="1080" w:type="dxa"/>
            <w:vMerge w:val="restart"/>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1189CE72" w14:textId="77777777" w:rsidR="00731FE7" w:rsidRDefault="00731FE7"/>
        </w:tc>
        <w:tc>
          <w:tcPr>
            <w:tcW w:w="2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EC1B4B1" w14:textId="77777777" w:rsidR="00731FE7" w:rsidRDefault="00731FE7"/>
        </w:tc>
        <w:tc>
          <w:tcPr>
            <w:tcW w:w="5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83DDCDE" w14:textId="77777777" w:rsidR="00731FE7" w:rsidRDefault="00731FE7"/>
        </w:tc>
        <w:tc>
          <w:tcPr>
            <w:tcW w:w="10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84F0026" w14:textId="77777777" w:rsidR="00731FE7" w:rsidRDefault="00731FE7"/>
        </w:tc>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9C580EE" w14:textId="77777777" w:rsidR="00731FE7" w:rsidRDefault="00731FE7"/>
        </w:tc>
        <w:tc>
          <w:tcPr>
            <w:tcW w:w="28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8EFFD1C" w14:textId="77777777" w:rsidR="00731FE7" w:rsidRDefault="00731FE7"/>
        </w:tc>
        <w:tc>
          <w:tcPr>
            <w:tcW w:w="4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9CDDC0F" w14:textId="77777777" w:rsidR="00731FE7" w:rsidRDefault="00731FE7"/>
        </w:tc>
        <w:tc>
          <w:tcPr>
            <w:tcW w:w="9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798010D3" w14:textId="77777777" w:rsidR="00731FE7" w:rsidRDefault="00731FE7"/>
        </w:tc>
        <w:tc>
          <w:tcPr>
            <w:tcW w:w="1132" w:type="dxa"/>
            <w:tcBorders>
              <w:top w:val="single" w:sz="8"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411265A4" w14:textId="77777777" w:rsidR="00731FE7" w:rsidRDefault="00731FE7"/>
        </w:tc>
        <w:tc>
          <w:tcPr>
            <w:tcW w:w="5323" w:type="dxa"/>
            <w:tcBorders>
              <w:top w:val="single" w:sz="8"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5EA1D1BA" w14:textId="77777777" w:rsidR="00731FE7" w:rsidRDefault="00731FE7"/>
        </w:tc>
      </w:tr>
      <w:tr w:rsidR="00731FE7" w14:paraId="6D0BABAC" w14:textId="00F7B373" w:rsidTr="0064D869">
        <w:trPr>
          <w:trHeight w:val="299"/>
          <w:jc w:val="center"/>
        </w:trPr>
        <w:tc>
          <w:tcPr>
            <w:tcW w:w="1080" w:type="dxa"/>
            <w:vMerge/>
          </w:tcPr>
          <w:p w14:paraId="09B56546"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EFAF517" w14:textId="77777777"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C9931D8" w14:textId="77777777"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C1A180B"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019190B"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DE27391"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37860D6"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C27CD14"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2DF36237"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39AC0550" w14:textId="77777777" w:rsidR="00731FE7" w:rsidRDefault="00731FE7"/>
        </w:tc>
      </w:tr>
      <w:tr w:rsidR="00731FE7" w14:paraId="30534034" w14:textId="1754B34B" w:rsidTr="0064D869">
        <w:trPr>
          <w:trHeight w:val="299"/>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73C5E190" w14:textId="77777777" w:rsidR="00731FE7" w:rsidRDefault="00731FE7">
            <w:pPr>
              <w:pStyle w:val="Body"/>
            </w:pPr>
            <w:r>
              <w:rPr>
                <w:b/>
                <w:bCs/>
                <w:sz w:val="14"/>
                <w:szCs w:val="14"/>
              </w:rPr>
              <w:t xml:space="preserve">Lighting </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96B49BA" w14:textId="2B0FA754"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3F81426" w14:textId="12931789"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F29DCC2"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5406C821"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3388909"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AEDD917"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1AE1163"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2DDDC820"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276F1266" w14:textId="77777777" w:rsidR="00731FE7" w:rsidRDefault="00731FE7"/>
        </w:tc>
      </w:tr>
      <w:tr w:rsidR="00731FE7" w14:paraId="2FF00EA3" w14:textId="6B2197D6" w:rsidTr="0064D869">
        <w:trPr>
          <w:trHeight w:val="304"/>
          <w:jc w:val="center"/>
        </w:trPr>
        <w:tc>
          <w:tcPr>
            <w:tcW w:w="1080" w:type="dxa"/>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04D2D6CC"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78703A9" w14:textId="678FFBDD"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1A4430A" w14:textId="19BE28DA"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5AC858A"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68BCDBD"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C607908"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C0FEDED"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3A278044"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187086CC"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02CAE335" w14:textId="77777777" w:rsidR="00731FE7" w:rsidRDefault="00731FE7"/>
        </w:tc>
      </w:tr>
      <w:tr w:rsidR="00731FE7" w14:paraId="4FEEA399" w14:textId="3C7B2279" w:rsidTr="0064D869">
        <w:trPr>
          <w:trHeight w:val="305"/>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276E447B" w14:textId="77777777" w:rsidR="00731FE7" w:rsidRDefault="00731FE7">
            <w:pPr>
              <w:pStyle w:val="Body"/>
            </w:pPr>
            <w:r>
              <w:rPr>
                <w:b/>
                <w:bCs/>
                <w:sz w:val="14"/>
                <w:szCs w:val="14"/>
              </w:rPr>
              <w:t>Memory card</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C45DE2D" w14:textId="77777777"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F6946BB" w14:textId="77777777"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74CB3A5D"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338AF819"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55CA9BA"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EE82BD1"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BE5FCD2"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3120BC90"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5AE65AF8" w14:textId="77777777" w:rsidR="00731FE7" w:rsidRDefault="00731FE7"/>
        </w:tc>
      </w:tr>
      <w:tr w:rsidR="00731FE7" w14:paraId="11090310" w14:textId="523CB2DC" w:rsidTr="0064D869">
        <w:trPr>
          <w:trHeight w:val="299"/>
          <w:jc w:val="center"/>
        </w:trPr>
        <w:tc>
          <w:tcPr>
            <w:tcW w:w="1080" w:type="dxa"/>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110702C5"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501FF68" w14:textId="77777777"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8B00954" w14:textId="77777777"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462BF79"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7B584445"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43FF791"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50929C1"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6B938DCE"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16B3F6A0"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7DA688CC" w14:textId="77777777" w:rsidR="00731FE7" w:rsidRDefault="00731FE7"/>
        </w:tc>
      </w:tr>
      <w:tr w:rsidR="00731FE7" w14:paraId="6A18189B" w14:textId="78DAE301" w:rsidTr="0064D869">
        <w:trPr>
          <w:trHeight w:val="329"/>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21C7335D" w14:textId="77777777" w:rsidR="00731FE7" w:rsidRDefault="00731FE7">
            <w:pPr>
              <w:pStyle w:val="Body"/>
            </w:pPr>
            <w:r>
              <w:rPr>
                <w:b/>
                <w:bCs/>
                <w:sz w:val="14"/>
                <w:szCs w:val="14"/>
              </w:rPr>
              <w:t>Battery</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20A3340" w14:textId="34BD6995"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C5D0E7F" w14:textId="77777777"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6901D582"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668BEFC"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B738C74"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AE04637"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8F25A10"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7475E67C"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0043A8F5" w14:textId="77777777" w:rsidR="00731FE7" w:rsidRDefault="00731FE7"/>
        </w:tc>
      </w:tr>
      <w:tr w:rsidR="00731FE7" w14:paraId="5C72DD64" w14:textId="3EB581C4" w:rsidTr="0064D869">
        <w:trPr>
          <w:trHeight w:val="314"/>
          <w:jc w:val="center"/>
        </w:trPr>
        <w:tc>
          <w:tcPr>
            <w:tcW w:w="1080" w:type="dxa"/>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3974F25D"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6829D85" w14:textId="77777777"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BE1D8F2" w14:textId="77777777"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524CAFC1"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62FF520F"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7FBE635"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5BB7A84"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5457C5C9"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464B93D3"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54400FF9" w14:textId="77777777" w:rsidR="00731FE7" w:rsidRDefault="00731FE7"/>
        </w:tc>
      </w:tr>
      <w:tr w:rsidR="00731FE7" w14:paraId="4D17D358" w14:textId="38B1AE88" w:rsidTr="0064D869">
        <w:trPr>
          <w:trHeight w:val="272"/>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3DA43A11" w14:textId="77777777" w:rsidR="00731FE7" w:rsidRDefault="00731FE7">
            <w:pPr>
              <w:pStyle w:val="Body"/>
            </w:pPr>
            <w:r>
              <w:rPr>
                <w:b/>
                <w:bCs/>
                <w:sz w:val="14"/>
                <w:szCs w:val="14"/>
              </w:rPr>
              <w:t>Charger</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05477DD" w14:textId="77777777"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23874363" w14:textId="77777777"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730E83C"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A4A1346"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6D2373A"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99D7AE6"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9808054"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61C7E7E3"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1381608A" w14:textId="77777777" w:rsidR="00731FE7" w:rsidRDefault="00731FE7"/>
        </w:tc>
      </w:tr>
      <w:tr w:rsidR="00731FE7" w14:paraId="5CAD5C85" w14:textId="65614C65" w:rsidTr="0064D869">
        <w:trPr>
          <w:trHeight w:val="272"/>
          <w:jc w:val="center"/>
        </w:trPr>
        <w:tc>
          <w:tcPr>
            <w:tcW w:w="1080" w:type="dxa"/>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2613B5AE"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D2D9E77" w14:textId="77777777"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A25154C" w14:textId="77777777"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3BAEC4D3"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3AC19FAE"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117A590"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337467F"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A987764"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3628F78B"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60BCBCB8" w14:textId="77777777" w:rsidR="00731FE7" w:rsidRDefault="00731FE7"/>
        </w:tc>
      </w:tr>
      <w:tr w:rsidR="00731FE7" w14:paraId="6A661C7A" w14:textId="43A0CC9D" w:rsidTr="0064D869">
        <w:trPr>
          <w:trHeight w:val="286"/>
          <w:jc w:val="center"/>
        </w:trPr>
        <w:tc>
          <w:tcPr>
            <w:tcW w:w="1080" w:type="dxa"/>
            <w:tcBorders>
              <w:top w:val="single" w:sz="16" w:space="0" w:color="000000" w:themeColor="text1"/>
              <w:left w:val="single" w:sz="16" w:space="0" w:color="000000" w:themeColor="text1"/>
              <w:bottom w:val="single" w:sz="8" w:space="0" w:color="000000" w:themeColor="text1"/>
              <w:right w:val="single" w:sz="8" w:space="0" w:color="000000" w:themeColor="text1"/>
            </w:tcBorders>
            <w:shd w:val="clear" w:color="auto" w:fill="D9D9D9" w:themeFill="background1" w:themeFillShade="D9"/>
            <w:tcMar>
              <w:top w:w="80" w:type="dxa"/>
              <w:left w:w="80" w:type="dxa"/>
              <w:bottom w:w="80" w:type="dxa"/>
              <w:right w:w="80" w:type="dxa"/>
            </w:tcMar>
          </w:tcPr>
          <w:p w14:paraId="01C35008" w14:textId="77777777" w:rsidR="00731FE7" w:rsidRDefault="00731FE7">
            <w:pPr>
              <w:pStyle w:val="Body"/>
            </w:pPr>
            <w:r>
              <w:rPr>
                <w:b/>
                <w:bCs/>
                <w:sz w:val="14"/>
                <w:szCs w:val="14"/>
              </w:rPr>
              <w:t>Other</w:t>
            </w:r>
          </w:p>
        </w:tc>
        <w:tc>
          <w:tcPr>
            <w:tcW w:w="2384"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CE20418" w14:textId="77777777" w:rsidR="00731FE7" w:rsidRDefault="00731FE7"/>
        </w:tc>
        <w:tc>
          <w:tcPr>
            <w:tcW w:w="5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45C3E79C" w14:textId="77777777" w:rsidR="00731FE7" w:rsidRDefault="00731FE7"/>
        </w:tc>
        <w:tc>
          <w:tcPr>
            <w:tcW w:w="103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79922D1" w14:textId="77777777" w:rsidR="00731FE7" w:rsidRDefault="00731FE7"/>
        </w:tc>
        <w:tc>
          <w:tcPr>
            <w:tcW w:w="81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18D968EC" w14:textId="77777777" w:rsidR="00731FE7" w:rsidRDefault="00731FE7"/>
        </w:tc>
        <w:tc>
          <w:tcPr>
            <w:tcW w:w="2803"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79AD3AA" w14:textId="77777777" w:rsidR="00731FE7" w:rsidRDefault="00731FE7"/>
        </w:tc>
        <w:tc>
          <w:tcPr>
            <w:tcW w:w="487"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39B707DC" w14:textId="77777777" w:rsidR="00731FE7" w:rsidRDefault="00731FE7"/>
        </w:tc>
        <w:tc>
          <w:tcPr>
            <w:tcW w:w="901" w:type="dxa"/>
            <w:tcBorders>
              <w:top w:val="single" w:sz="16"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3DB55A5D" w14:textId="77777777" w:rsidR="00731FE7" w:rsidRDefault="00731FE7"/>
        </w:tc>
        <w:tc>
          <w:tcPr>
            <w:tcW w:w="1132"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71587AA6" w14:textId="77777777" w:rsidR="00731FE7" w:rsidRDefault="00731FE7"/>
        </w:tc>
        <w:tc>
          <w:tcPr>
            <w:tcW w:w="5323" w:type="dxa"/>
            <w:tcBorders>
              <w:top w:val="single" w:sz="16"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0AD680D9" w14:textId="77777777" w:rsidR="00731FE7" w:rsidRDefault="00731FE7"/>
        </w:tc>
      </w:tr>
      <w:tr w:rsidR="00731FE7" w14:paraId="0C98BC92" w14:textId="6219C831" w:rsidTr="0064D869">
        <w:trPr>
          <w:trHeight w:val="272"/>
          <w:jc w:val="center"/>
        </w:trPr>
        <w:tc>
          <w:tcPr>
            <w:tcW w:w="1080" w:type="dxa"/>
            <w:vMerge w:val="restart"/>
            <w:tcBorders>
              <w:top w:val="single" w:sz="8" w:space="0" w:color="000000" w:themeColor="text1"/>
              <w:left w:val="single" w:sz="16"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tcPr>
          <w:p w14:paraId="6A5F5CFE" w14:textId="77777777" w:rsidR="00731FE7" w:rsidRDefault="00731FE7"/>
        </w:tc>
        <w:tc>
          <w:tcPr>
            <w:tcW w:w="2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677F72F5" w14:textId="77777777" w:rsidR="00731FE7" w:rsidRDefault="00731FE7"/>
        </w:tc>
        <w:tc>
          <w:tcPr>
            <w:tcW w:w="5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F6A166B" w14:textId="77777777" w:rsidR="00731FE7" w:rsidRDefault="00731FE7"/>
        </w:tc>
        <w:tc>
          <w:tcPr>
            <w:tcW w:w="10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43EAD28C" w14:textId="77777777" w:rsidR="00731FE7" w:rsidRDefault="00731FE7"/>
        </w:tc>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229C303C" w14:textId="77777777" w:rsidR="00731FE7" w:rsidRDefault="00731FE7"/>
        </w:tc>
        <w:tc>
          <w:tcPr>
            <w:tcW w:w="28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5CF32C6F" w14:textId="77777777" w:rsidR="00731FE7" w:rsidRDefault="00731FE7"/>
        </w:tc>
        <w:tc>
          <w:tcPr>
            <w:tcW w:w="4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7FC98D4" w14:textId="77777777" w:rsidR="00731FE7" w:rsidRDefault="00731FE7"/>
        </w:tc>
        <w:tc>
          <w:tcPr>
            <w:tcW w:w="9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307FFC8B" w14:textId="77777777" w:rsidR="00731FE7" w:rsidRDefault="00731FE7"/>
        </w:tc>
        <w:tc>
          <w:tcPr>
            <w:tcW w:w="1132" w:type="dxa"/>
            <w:tcBorders>
              <w:top w:val="single" w:sz="8" w:space="0" w:color="000000" w:themeColor="text1"/>
              <w:left w:val="single" w:sz="8" w:space="0" w:color="000000" w:themeColor="text1"/>
              <w:bottom w:val="single" w:sz="8"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39084055" w14:textId="77777777" w:rsidR="00731FE7" w:rsidRDefault="00731FE7"/>
        </w:tc>
        <w:tc>
          <w:tcPr>
            <w:tcW w:w="5323" w:type="dxa"/>
            <w:tcBorders>
              <w:top w:val="single" w:sz="8" w:space="0" w:color="000000" w:themeColor="text1"/>
              <w:left w:val="single" w:sz="8" w:space="0" w:color="000000" w:themeColor="text1"/>
              <w:bottom w:val="single" w:sz="8" w:space="0" w:color="000000" w:themeColor="text1"/>
              <w:right w:val="single" w:sz="16" w:space="0" w:color="000000" w:themeColor="text1"/>
            </w:tcBorders>
            <w:shd w:val="clear" w:color="auto" w:fill="DDDDDD"/>
          </w:tcPr>
          <w:p w14:paraId="1221E4F5" w14:textId="77777777" w:rsidR="00731FE7" w:rsidRDefault="00731FE7"/>
        </w:tc>
      </w:tr>
      <w:tr w:rsidR="00731FE7" w14:paraId="1DAA170E" w14:textId="395946B9" w:rsidTr="0064D869">
        <w:trPr>
          <w:trHeight w:val="272"/>
          <w:jc w:val="center"/>
        </w:trPr>
        <w:tc>
          <w:tcPr>
            <w:tcW w:w="1080" w:type="dxa"/>
            <w:vMerge/>
          </w:tcPr>
          <w:p w14:paraId="5A86EFA6" w14:textId="77777777" w:rsidR="00731FE7" w:rsidRDefault="00731FE7"/>
        </w:tc>
        <w:tc>
          <w:tcPr>
            <w:tcW w:w="2384"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5A49F81" w14:textId="77777777" w:rsidR="00731FE7" w:rsidRDefault="00731FE7"/>
        </w:tc>
        <w:tc>
          <w:tcPr>
            <w:tcW w:w="5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1787D66E" w14:textId="77777777" w:rsidR="00731FE7" w:rsidRDefault="00731FE7"/>
        </w:tc>
        <w:tc>
          <w:tcPr>
            <w:tcW w:w="103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513A0723" w14:textId="77777777" w:rsidR="00731FE7" w:rsidRDefault="00731FE7"/>
        </w:tc>
        <w:tc>
          <w:tcPr>
            <w:tcW w:w="81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3A30A700" w14:textId="77777777" w:rsidR="00731FE7" w:rsidRDefault="00731FE7"/>
        </w:tc>
        <w:tc>
          <w:tcPr>
            <w:tcW w:w="2803"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77838A4E" w14:textId="77777777" w:rsidR="00731FE7" w:rsidRDefault="00731FE7"/>
        </w:tc>
        <w:tc>
          <w:tcPr>
            <w:tcW w:w="487"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C5DD457" w14:textId="77777777" w:rsidR="00731FE7" w:rsidRDefault="00731FE7"/>
        </w:tc>
        <w:tc>
          <w:tcPr>
            <w:tcW w:w="901" w:type="dxa"/>
            <w:tcBorders>
              <w:top w:val="single" w:sz="8" w:space="0" w:color="000000" w:themeColor="text1"/>
              <w:left w:val="single" w:sz="8" w:space="0" w:color="000000" w:themeColor="text1"/>
              <w:bottom w:val="single" w:sz="16" w:space="0" w:color="000000" w:themeColor="text1"/>
              <w:right w:val="single" w:sz="8" w:space="0" w:color="000000" w:themeColor="text1"/>
            </w:tcBorders>
            <w:shd w:val="clear" w:color="auto" w:fill="DDDDDD"/>
            <w:tcMar>
              <w:top w:w="80" w:type="dxa"/>
              <w:left w:w="80" w:type="dxa"/>
              <w:bottom w:w="80" w:type="dxa"/>
              <w:right w:w="80" w:type="dxa"/>
            </w:tcMar>
            <w:vAlign w:val="center"/>
          </w:tcPr>
          <w:p w14:paraId="06A7C6C8" w14:textId="77777777" w:rsidR="00731FE7" w:rsidRDefault="00731FE7"/>
        </w:tc>
        <w:tc>
          <w:tcPr>
            <w:tcW w:w="1132"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Mar>
              <w:top w:w="80" w:type="dxa"/>
              <w:left w:w="80" w:type="dxa"/>
              <w:bottom w:w="80" w:type="dxa"/>
              <w:right w:w="80" w:type="dxa"/>
            </w:tcMar>
            <w:vAlign w:val="center"/>
          </w:tcPr>
          <w:p w14:paraId="6D818A78" w14:textId="77777777" w:rsidR="00731FE7" w:rsidRDefault="00731FE7"/>
        </w:tc>
        <w:tc>
          <w:tcPr>
            <w:tcW w:w="5323" w:type="dxa"/>
            <w:tcBorders>
              <w:top w:val="single" w:sz="8" w:space="0" w:color="000000" w:themeColor="text1"/>
              <w:left w:val="single" w:sz="8" w:space="0" w:color="000000" w:themeColor="text1"/>
              <w:bottom w:val="single" w:sz="16" w:space="0" w:color="000000" w:themeColor="text1"/>
              <w:right w:val="single" w:sz="16" w:space="0" w:color="000000" w:themeColor="text1"/>
            </w:tcBorders>
            <w:shd w:val="clear" w:color="auto" w:fill="DDDDDD"/>
          </w:tcPr>
          <w:p w14:paraId="30FAF821" w14:textId="77777777" w:rsidR="00731FE7" w:rsidRDefault="00731FE7"/>
        </w:tc>
      </w:tr>
      <w:tr w:rsidR="00731FE7" w14:paraId="365D683A" w14:textId="270DEA6C" w:rsidTr="0064D869">
        <w:trPr>
          <w:trHeight w:val="1595"/>
          <w:jc w:val="center"/>
        </w:trPr>
        <w:tc>
          <w:tcPr>
            <w:tcW w:w="11140" w:type="dxa"/>
            <w:gridSpan w:val="9"/>
            <w:tcBorders>
              <w:top w:val="single" w:sz="16" w:space="0" w:color="000000" w:themeColor="text1"/>
              <w:left w:val="single" w:sz="12" w:space="0" w:color="000000" w:themeColor="text1"/>
              <w:bottom w:val="single" w:sz="8" w:space="0" w:color="000000" w:themeColor="text1"/>
              <w:right w:val="single" w:sz="12" w:space="0" w:color="000000" w:themeColor="text1"/>
            </w:tcBorders>
            <w:shd w:val="clear" w:color="auto" w:fill="auto"/>
            <w:tcMar>
              <w:top w:w="80" w:type="dxa"/>
              <w:left w:w="80" w:type="dxa"/>
              <w:bottom w:w="80" w:type="dxa"/>
              <w:right w:w="80" w:type="dxa"/>
            </w:tcMar>
          </w:tcPr>
          <w:p w14:paraId="2143387F" w14:textId="77777777" w:rsidR="00731FE7" w:rsidRDefault="00731FE7">
            <w:pPr>
              <w:pStyle w:val="Body"/>
              <w:rPr>
                <w:rFonts w:ascii="Calibri" w:eastAsia="Calibri" w:hAnsi="Calibri" w:cs="Calibri"/>
                <w:sz w:val="15"/>
                <w:szCs w:val="15"/>
              </w:rPr>
            </w:pPr>
            <w:r>
              <w:rPr>
                <w:rFonts w:ascii="Calibri" w:eastAsia="Calibri" w:hAnsi="Calibri" w:cs="Calibri"/>
                <w:sz w:val="15"/>
                <w:szCs w:val="15"/>
              </w:rPr>
              <w:t xml:space="preserve">I understand that I will be fully responsible for the equipment whilst it is in my care and understand that failure to return equipment in the agreed timeframe will result in my privileges being withdrawn. </w:t>
            </w:r>
            <w:r>
              <w:rPr>
                <w:rFonts w:ascii="Calibri" w:eastAsia="Calibri" w:hAnsi="Calibri" w:cs="Calibri"/>
                <w:i/>
                <w:iCs/>
                <w:sz w:val="15"/>
                <w:szCs w:val="15"/>
              </w:rPr>
              <w:t xml:space="preserve">In the event of any loss or damage to the loaned equipment whilst in the care of the named students, GC reserves the right to charge student(s) for replacement or repair. It is advised therefore that the replacement value of any GC equipment is </w:t>
            </w:r>
            <w:proofErr w:type="gramStart"/>
            <w:r>
              <w:rPr>
                <w:rFonts w:ascii="Calibri" w:eastAsia="Calibri" w:hAnsi="Calibri" w:cs="Calibri"/>
                <w:i/>
                <w:iCs/>
                <w:sz w:val="15"/>
                <w:szCs w:val="15"/>
              </w:rPr>
              <w:t>considered</w:t>
            </w:r>
            <w:proofErr w:type="gramEnd"/>
            <w:r>
              <w:rPr>
                <w:rFonts w:ascii="Calibri" w:eastAsia="Calibri" w:hAnsi="Calibri" w:cs="Calibri"/>
                <w:i/>
                <w:iCs/>
                <w:sz w:val="15"/>
                <w:szCs w:val="15"/>
              </w:rPr>
              <w:t xml:space="preserve"> and an assessment of risk is undertaken before undertaking a project. The final decision </w:t>
            </w:r>
            <w:proofErr w:type="gramStart"/>
            <w:r>
              <w:rPr>
                <w:rFonts w:ascii="Calibri" w:eastAsia="Calibri" w:hAnsi="Calibri" w:cs="Calibri"/>
                <w:i/>
                <w:iCs/>
                <w:sz w:val="15"/>
                <w:szCs w:val="15"/>
              </w:rPr>
              <w:t>with regard to</w:t>
            </w:r>
            <w:proofErr w:type="gramEnd"/>
            <w:r>
              <w:rPr>
                <w:rFonts w:ascii="Calibri" w:eastAsia="Calibri" w:hAnsi="Calibri" w:cs="Calibri"/>
                <w:i/>
                <w:iCs/>
                <w:sz w:val="15"/>
                <w:szCs w:val="15"/>
              </w:rPr>
              <w:t xml:space="preserve"> any fees chargeable will be made by the Head of Academy in all instances.</w:t>
            </w:r>
            <w:r>
              <w:rPr>
                <w:rFonts w:ascii="Calibri" w:eastAsia="Calibri" w:hAnsi="Calibri" w:cs="Calibri"/>
                <w:sz w:val="15"/>
                <w:szCs w:val="15"/>
              </w:rPr>
              <w:t xml:space="preserve">  </w:t>
            </w:r>
          </w:p>
          <w:p w14:paraId="2ADB33C2" w14:textId="7AC9729F" w:rsidR="00731FE7" w:rsidRDefault="00731FE7">
            <w:pPr>
              <w:pStyle w:val="Body"/>
            </w:pPr>
            <w:proofErr w:type="spellStart"/>
            <w:r w:rsidRPr="48318C57">
              <w:rPr>
                <w:rFonts w:ascii="Calibri" w:eastAsia="Calibri" w:hAnsi="Calibri" w:cs="Calibri"/>
                <w:color w:val="FFFFFF" w:themeColor="background1"/>
                <w:sz w:val="13"/>
                <w:szCs w:val="13"/>
              </w:rPr>
              <w:t>k</w:t>
            </w:r>
            <w:r w:rsidR="13EB2794" w:rsidRPr="48318C57">
              <w:rPr>
                <w:rFonts w:ascii="Calibri" w:eastAsia="Calibri" w:hAnsi="Calibri" w:cs="Calibri"/>
                <w:color w:val="FFFFFF" w:themeColor="background1"/>
                <w:sz w:val="13"/>
                <w:szCs w:val="13"/>
              </w:rPr>
              <w:t>gfjghkh</w:t>
            </w:r>
            <w:proofErr w:type="spellEnd"/>
            <w:r>
              <w:br/>
            </w:r>
            <w:r w:rsidRPr="48318C57">
              <w:rPr>
                <w:rFonts w:ascii="Calibri" w:eastAsia="Calibri" w:hAnsi="Calibri" w:cs="Calibri"/>
                <w:b/>
                <w:bCs/>
                <w:sz w:val="17"/>
                <w:szCs w:val="17"/>
                <w:highlight w:val="yellow"/>
              </w:rPr>
              <w:t>Student Signature:</w:t>
            </w:r>
            <w:r w:rsidR="005D2F0E">
              <w:rPr>
                <w:rFonts w:ascii="Calibri" w:eastAsia="Calibri" w:hAnsi="Calibri" w:cs="Calibri"/>
                <w:b/>
                <w:bCs/>
                <w:sz w:val="17"/>
                <w:szCs w:val="17"/>
              </w:rPr>
              <w:t xml:space="preserve"> </w:t>
            </w:r>
            <w:r w:rsidRPr="48318C57">
              <w:rPr>
                <w:rFonts w:ascii="Calibri" w:eastAsia="Calibri" w:hAnsi="Calibri" w:cs="Calibri"/>
                <w:b/>
                <w:bCs/>
                <w:sz w:val="17"/>
                <w:szCs w:val="17"/>
              </w:rPr>
              <w:t xml:space="preserve">       </w:t>
            </w:r>
            <w:r w:rsidR="0074235A" w:rsidRPr="48318C57">
              <w:rPr>
                <w:rFonts w:ascii="Calibri" w:eastAsia="Calibri" w:hAnsi="Calibri" w:cs="Calibri"/>
                <w:b/>
                <w:bCs/>
                <w:sz w:val="17"/>
                <w:szCs w:val="17"/>
              </w:rPr>
              <w:t xml:space="preserve">                                                              </w:t>
            </w:r>
            <w:r w:rsidRPr="48318C57">
              <w:rPr>
                <w:rFonts w:ascii="Calibri" w:eastAsia="Calibri" w:hAnsi="Calibri" w:cs="Calibri"/>
                <w:b/>
                <w:bCs/>
                <w:sz w:val="17"/>
                <w:szCs w:val="17"/>
              </w:rPr>
              <w:t xml:space="preserve">     Notes:   </w:t>
            </w:r>
          </w:p>
        </w:tc>
        <w:tc>
          <w:tcPr>
            <w:tcW w:w="5323" w:type="dxa"/>
            <w:tcBorders>
              <w:top w:val="single" w:sz="16" w:space="0" w:color="000000" w:themeColor="text1"/>
              <w:left w:val="single" w:sz="12" w:space="0" w:color="000000" w:themeColor="text1"/>
              <w:bottom w:val="single" w:sz="8" w:space="0" w:color="000000" w:themeColor="text1"/>
              <w:right w:val="single" w:sz="12" w:space="0" w:color="000000" w:themeColor="text1"/>
            </w:tcBorders>
          </w:tcPr>
          <w:p w14:paraId="5BE7024E" w14:textId="77777777" w:rsidR="00731FE7" w:rsidRDefault="00731FE7">
            <w:pPr>
              <w:pStyle w:val="Body"/>
              <w:rPr>
                <w:rFonts w:ascii="Calibri" w:eastAsia="Calibri" w:hAnsi="Calibri" w:cs="Calibri"/>
                <w:sz w:val="15"/>
                <w:szCs w:val="15"/>
              </w:rPr>
            </w:pPr>
          </w:p>
        </w:tc>
      </w:tr>
    </w:tbl>
    <w:p w14:paraId="38744F3D" w14:textId="77777777" w:rsidR="00717D09" w:rsidRDefault="00717D09">
      <w:pPr>
        <w:pStyle w:val="Body"/>
        <w:widowControl w:val="0"/>
        <w:jc w:val="center"/>
        <w:rPr>
          <w:rFonts w:ascii="Calibri" w:eastAsia="Calibri" w:hAnsi="Calibri" w:cs="Calibri"/>
          <w:b/>
          <w:bCs/>
          <w:sz w:val="24"/>
          <w:szCs w:val="24"/>
        </w:rPr>
      </w:pPr>
    </w:p>
    <w:tbl>
      <w:tblPr>
        <w:tblW w:w="111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6"/>
        <w:gridCol w:w="2139"/>
        <w:gridCol w:w="2377"/>
        <w:gridCol w:w="2259"/>
        <w:gridCol w:w="2139"/>
      </w:tblGrid>
      <w:tr w:rsidR="00717D09" w14:paraId="62A6692C" w14:textId="77777777">
        <w:trPr>
          <w:trHeight w:val="304"/>
          <w:jc w:val="center"/>
        </w:trPr>
        <w:tc>
          <w:tcPr>
            <w:tcW w:w="2235" w:type="dxa"/>
            <w:tcBorders>
              <w:top w:val="single" w:sz="12" w:space="0" w:color="000000"/>
              <w:left w:val="single" w:sz="12" w:space="0" w:color="000000"/>
              <w:bottom w:val="single" w:sz="12" w:space="0" w:color="000000"/>
              <w:right w:val="single" w:sz="4" w:space="0" w:color="000000"/>
            </w:tcBorders>
            <w:shd w:val="clear" w:color="auto" w:fill="DDDDDD"/>
            <w:tcMar>
              <w:top w:w="80" w:type="dxa"/>
              <w:left w:w="80" w:type="dxa"/>
              <w:bottom w:w="80" w:type="dxa"/>
              <w:right w:w="80" w:type="dxa"/>
            </w:tcMar>
            <w:vAlign w:val="center"/>
          </w:tcPr>
          <w:p w14:paraId="6110ACA7" w14:textId="77777777" w:rsidR="00717D09" w:rsidRDefault="00340574">
            <w:pPr>
              <w:pStyle w:val="Body"/>
            </w:pPr>
            <w:r>
              <w:rPr>
                <w:rFonts w:ascii="Calibri" w:eastAsia="Calibri" w:hAnsi="Calibri" w:cs="Calibri"/>
              </w:rPr>
              <w:t xml:space="preserve">Collected: </w:t>
            </w:r>
          </w:p>
        </w:tc>
        <w:tc>
          <w:tcPr>
            <w:tcW w:w="2139" w:type="dxa"/>
            <w:tcBorders>
              <w:top w:val="single" w:sz="12" w:space="0" w:color="000000"/>
              <w:left w:val="single" w:sz="4" w:space="0" w:color="000000"/>
              <w:bottom w:val="single" w:sz="12" w:space="0" w:color="000000"/>
              <w:right w:val="single" w:sz="12" w:space="0" w:color="000000"/>
            </w:tcBorders>
            <w:shd w:val="clear" w:color="auto" w:fill="DDDDDD"/>
            <w:tcMar>
              <w:top w:w="80" w:type="dxa"/>
              <w:left w:w="80" w:type="dxa"/>
              <w:bottom w:w="80" w:type="dxa"/>
              <w:right w:w="80" w:type="dxa"/>
            </w:tcMar>
            <w:vAlign w:val="center"/>
          </w:tcPr>
          <w:p w14:paraId="57BC662C" w14:textId="77777777" w:rsidR="00717D09" w:rsidRDefault="00340574">
            <w:r>
              <w:rPr>
                <w:rFonts w:ascii="Calibri" w:eastAsia="Calibri" w:hAnsi="Calibri" w:cs="Calibri"/>
                <w:color w:val="000000"/>
                <w:sz w:val="20"/>
                <w:szCs w:val="20"/>
                <w:u w:color="000000"/>
                <w14:textOutline w14:w="0" w14:cap="flat" w14:cmpd="sng" w14:algn="ctr">
                  <w14:noFill/>
                  <w14:prstDash w14:val="solid"/>
                  <w14:bevel/>
                </w14:textOutline>
              </w:rPr>
              <w:t>Teacher:</w:t>
            </w:r>
          </w:p>
        </w:tc>
        <w:tc>
          <w:tcPr>
            <w:tcW w:w="2377" w:type="dxa"/>
            <w:tcBorders>
              <w:top w:val="single" w:sz="12" w:space="0" w:color="000000"/>
              <w:left w:val="single" w:sz="12" w:space="0" w:color="000000"/>
              <w:bottom w:val="single" w:sz="12" w:space="0" w:color="000000"/>
              <w:right w:val="single" w:sz="4" w:space="0" w:color="000000"/>
            </w:tcBorders>
            <w:shd w:val="clear" w:color="auto" w:fill="DDDDDD"/>
            <w:tcMar>
              <w:top w:w="80" w:type="dxa"/>
              <w:left w:w="80" w:type="dxa"/>
              <w:bottom w:w="80" w:type="dxa"/>
              <w:right w:w="80" w:type="dxa"/>
            </w:tcMar>
            <w:vAlign w:val="center"/>
          </w:tcPr>
          <w:p w14:paraId="71A88836" w14:textId="77777777" w:rsidR="00717D09" w:rsidRDefault="00340574">
            <w:pPr>
              <w:pStyle w:val="Body"/>
            </w:pPr>
            <w:r>
              <w:rPr>
                <w:rFonts w:ascii="Calibri" w:eastAsia="Calibri" w:hAnsi="Calibri" w:cs="Calibri"/>
              </w:rPr>
              <w:t xml:space="preserve">Strike Note: </w:t>
            </w:r>
          </w:p>
        </w:tc>
        <w:tc>
          <w:tcPr>
            <w:tcW w:w="2259" w:type="dxa"/>
            <w:tcBorders>
              <w:top w:val="single" w:sz="12" w:space="0" w:color="000000"/>
              <w:left w:val="single" w:sz="4" w:space="0" w:color="000000"/>
              <w:bottom w:val="single" w:sz="12" w:space="0" w:color="000000"/>
              <w:right w:val="single" w:sz="4" w:space="0" w:color="000000"/>
            </w:tcBorders>
            <w:shd w:val="clear" w:color="auto" w:fill="DDDDDD"/>
            <w:tcMar>
              <w:top w:w="80" w:type="dxa"/>
              <w:left w:w="80" w:type="dxa"/>
              <w:bottom w:w="80" w:type="dxa"/>
              <w:right w:w="80" w:type="dxa"/>
            </w:tcMar>
            <w:vAlign w:val="center"/>
          </w:tcPr>
          <w:p w14:paraId="697E84D6" w14:textId="77777777" w:rsidR="00717D09" w:rsidRDefault="00340574">
            <w:pPr>
              <w:pStyle w:val="Body"/>
            </w:pPr>
            <w:r>
              <w:rPr>
                <w:rFonts w:ascii="Calibri" w:eastAsia="Calibri" w:hAnsi="Calibri" w:cs="Calibri"/>
              </w:rPr>
              <w:t>Date:</w:t>
            </w:r>
          </w:p>
        </w:tc>
        <w:tc>
          <w:tcPr>
            <w:tcW w:w="2139" w:type="dxa"/>
            <w:tcBorders>
              <w:top w:val="single" w:sz="12" w:space="0" w:color="000000"/>
              <w:left w:val="single" w:sz="4" w:space="0" w:color="000000"/>
              <w:bottom w:val="single" w:sz="12" w:space="0" w:color="000000"/>
              <w:right w:val="single" w:sz="12" w:space="0" w:color="000000"/>
            </w:tcBorders>
            <w:shd w:val="clear" w:color="auto" w:fill="DDDDDD"/>
            <w:tcMar>
              <w:top w:w="80" w:type="dxa"/>
              <w:left w:w="80" w:type="dxa"/>
              <w:bottom w:w="80" w:type="dxa"/>
              <w:right w:w="80" w:type="dxa"/>
            </w:tcMar>
            <w:vAlign w:val="center"/>
          </w:tcPr>
          <w:p w14:paraId="35BB0472" w14:textId="77777777" w:rsidR="00717D09" w:rsidRDefault="00340574">
            <w:pPr>
              <w:pStyle w:val="Body"/>
            </w:pPr>
            <w:r>
              <w:rPr>
                <w:rFonts w:ascii="Calibri" w:eastAsia="Calibri" w:hAnsi="Calibri" w:cs="Calibri"/>
              </w:rPr>
              <w:t>Time:</w:t>
            </w:r>
          </w:p>
        </w:tc>
      </w:tr>
    </w:tbl>
    <w:p w14:paraId="251D9C12" w14:textId="77777777" w:rsidR="00717D09" w:rsidRDefault="00717D09">
      <w:pPr>
        <w:pStyle w:val="Body"/>
        <w:widowControl w:val="0"/>
        <w:jc w:val="center"/>
      </w:pPr>
    </w:p>
    <w:sectPr w:rsidR="00717D09">
      <w:headerReference w:type="default" r:id="rId9"/>
      <w:footerReference w:type="default" r:id="rId10"/>
      <w:pgSz w:w="17712" w:h="15840" w:orient="landscape"/>
      <w:pgMar w:top="426" w:right="360" w:bottom="360" w:left="3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97DB" w14:textId="77777777" w:rsidR="00CC2AB4" w:rsidRDefault="00CC2AB4">
      <w:r>
        <w:separator/>
      </w:r>
    </w:p>
  </w:endnote>
  <w:endnote w:type="continuationSeparator" w:id="0">
    <w:p w14:paraId="5D35D736" w14:textId="77777777" w:rsidR="00CC2AB4" w:rsidRDefault="00CC2AB4">
      <w:r>
        <w:continuationSeparator/>
      </w:r>
    </w:p>
  </w:endnote>
  <w:endnote w:type="continuationNotice" w:id="1">
    <w:p w14:paraId="659D74E1" w14:textId="77777777" w:rsidR="00CC2AB4" w:rsidRDefault="00CC2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0421" w14:textId="77777777" w:rsidR="00717D09" w:rsidRDefault="00717D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5F3B" w14:textId="77777777" w:rsidR="00CC2AB4" w:rsidRDefault="00CC2AB4">
      <w:r>
        <w:separator/>
      </w:r>
    </w:p>
  </w:footnote>
  <w:footnote w:type="continuationSeparator" w:id="0">
    <w:p w14:paraId="07F21446" w14:textId="77777777" w:rsidR="00CC2AB4" w:rsidRDefault="00CC2AB4">
      <w:r>
        <w:continuationSeparator/>
      </w:r>
    </w:p>
  </w:footnote>
  <w:footnote w:type="continuationNotice" w:id="1">
    <w:p w14:paraId="45C8577F" w14:textId="77777777" w:rsidR="00CC2AB4" w:rsidRDefault="00CC2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F69A" w14:textId="77777777" w:rsidR="00717D09" w:rsidRDefault="00717D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oNotDisplayPageBoundaries/>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09"/>
    <w:rsid w:val="00032CCE"/>
    <w:rsid w:val="00040770"/>
    <w:rsid w:val="001162A9"/>
    <w:rsid w:val="001377EF"/>
    <w:rsid w:val="00156D46"/>
    <w:rsid w:val="001B5200"/>
    <w:rsid w:val="00201B3F"/>
    <w:rsid w:val="002A08BF"/>
    <w:rsid w:val="002C0C14"/>
    <w:rsid w:val="00340574"/>
    <w:rsid w:val="003B3FB4"/>
    <w:rsid w:val="003C7D91"/>
    <w:rsid w:val="003F19C8"/>
    <w:rsid w:val="003F6ECC"/>
    <w:rsid w:val="0040667E"/>
    <w:rsid w:val="00410E2C"/>
    <w:rsid w:val="00492D9B"/>
    <w:rsid w:val="005D2F0E"/>
    <w:rsid w:val="0064D869"/>
    <w:rsid w:val="00653A04"/>
    <w:rsid w:val="007158E1"/>
    <w:rsid w:val="00717D09"/>
    <w:rsid w:val="00731FE7"/>
    <w:rsid w:val="0074235A"/>
    <w:rsid w:val="00793431"/>
    <w:rsid w:val="007B68D8"/>
    <w:rsid w:val="008454AC"/>
    <w:rsid w:val="00913131"/>
    <w:rsid w:val="00C45A0E"/>
    <w:rsid w:val="00C52243"/>
    <w:rsid w:val="00C755C5"/>
    <w:rsid w:val="00CC2AB4"/>
    <w:rsid w:val="00CF5ADC"/>
    <w:rsid w:val="00DA155D"/>
    <w:rsid w:val="00DC3311"/>
    <w:rsid w:val="00DF0BD5"/>
    <w:rsid w:val="00E06521"/>
    <w:rsid w:val="00EC10E1"/>
    <w:rsid w:val="00F31F77"/>
    <w:rsid w:val="00FF6F8A"/>
    <w:rsid w:val="0B732981"/>
    <w:rsid w:val="0C8E5E37"/>
    <w:rsid w:val="0E682C72"/>
    <w:rsid w:val="13EB2794"/>
    <w:rsid w:val="190ADC29"/>
    <w:rsid w:val="417FFC70"/>
    <w:rsid w:val="4529029E"/>
    <w:rsid w:val="45E33913"/>
    <w:rsid w:val="48318C57"/>
    <w:rsid w:val="5D5EA250"/>
    <w:rsid w:val="62F697E8"/>
    <w:rsid w:val="6FE8F015"/>
    <w:rsid w:val="7DA5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0C6EDE"/>
  <w15:docId w15:val="{0040A6D6-A2AC-F54D-9658-1E8AD0AF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u w:color="000000"/>
      <w:lang w:val="en-US"/>
      <w14:textOutline w14:w="0" w14:cap="flat" w14:cmpd="sng" w14:algn="ctr">
        <w14:noFill/>
        <w14:prstDash w14:val="solid"/>
        <w14:bevel/>
      </w14:textOutline>
    </w:rPr>
  </w:style>
  <w:style w:type="paragraph" w:styleId="Header">
    <w:name w:val="header"/>
    <w:basedOn w:val="Normal"/>
    <w:link w:val="HeaderChar"/>
    <w:uiPriority w:val="99"/>
    <w:semiHidden/>
    <w:unhideWhenUsed/>
    <w:rsid w:val="007158E1"/>
    <w:pPr>
      <w:tabs>
        <w:tab w:val="center" w:pos="4680"/>
        <w:tab w:val="right" w:pos="9360"/>
      </w:tabs>
    </w:pPr>
  </w:style>
  <w:style w:type="character" w:customStyle="1" w:styleId="HeaderChar">
    <w:name w:val="Header Char"/>
    <w:basedOn w:val="DefaultParagraphFont"/>
    <w:link w:val="Header"/>
    <w:uiPriority w:val="99"/>
    <w:semiHidden/>
    <w:rsid w:val="007158E1"/>
    <w:rPr>
      <w:sz w:val="24"/>
      <w:szCs w:val="24"/>
      <w:lang w:val="en-US"/>
    </w:rPr>
  </w:style>
  <w:style w:type="paragraph" w:styleId="Footer">
    <w:name w:val="footer"/>
    <w:basedOn w:val="Normal"/>
    <w:link w:val="FooterChar"/>
    <w:uiPriority w:val="99"/>
    <w:semiHidden/>
    <w:unhideWhenUsed/>
    <w:rsid w:val="007158E1"/>
    <w:pPr>
      <w:tabs>
        <w:tab w:val="center" w:pos="4680"/>
        <w:tab w:val="right" w:pos="9360"/>
      </w:tabs>
    </w:pPr>
  </w:style>
  <w:style w:type="character" w:customStyle="1" w:styleId="FooterChar">
    <w:name w:val="Footer Char"/>
    <w:basedOn w:val="DefaultParagraphFont"/>
    <w:link w:val="Footer"/>
    <w:uiPriority w:val="99"/>
    <w:semiHidden/>
    <w:rsid w:val="007158E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9e73d9c2-755e-4799-8fe2-f66496e15f43" xsi:nil="true"/>
    <MediaLengthInSeconds xmlns="9e73d9c2-755e-4799-8fe2-f66496e15f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EDFE979241E6408D7B44B870EE247C" ma:contentTypeVersion="14" ma:contentTypeDescription="Create a new document." ma:contentTypeScope="" ma:versionID="58e09d6a0f9ce41a78484d916b35e1cd">
  <xsd:schema xmlns:xsd="http://www.w3.org/2001/XMLSchema" xmlns:xs="http://www.w3.org/2001/XMLSchema" xmlns:p="http://schemas.microsoft.com/office/2006/metadata/properties" xmlns:ns2="9e73d9c2-755e-4799-8fe2-f66496e15f43" xmlns:ns3="1cf0fc33-3a09-4835-b01b-80dd38cf764b" targetNamespace="http://schemas.microsoft.com/office/2006/metadata/properties" ma:root="true" ma:fieldsID="3b23cffbd91e4dd0e8adc3cd29a99bd8" ns2:_="" ns3:_="">
    <xsd:import namespace="9e73d9c2-755e-4799-8fe2-f66496e15f43"/>
    <xsd:import namespace="1cf0fc33-3a09-4835-b01b-80dd38cf764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3d9c2-755e-4799-8fe2-f66496e15f43"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0fc33-3a09-4835-b01b-80dd38cf764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BD671-512C-4A74-88E8-9065A553FD84}">
  <ds:schemaRefs>
    <ds:schemaRef ds:uri="http://schemas.microsoft.com/office/2006/metadata/properties"/>
    <ds:schemaRef ds:uri="http://schemas.microsoft.com/office/infopath/2007/PartnerControls"/>
    <ds:schemaRef ds:uri="9e73d9c2-755e-4799-8fe2-f66496e15f43"/>
  </ds:schemaRefs>
</ds:datastoreItem>
</file>

<file path=customXml/itemProps2.xml><?xml version="1.0" encoding="utf-8"?>
<ds:datastoreItem xmlns:ds="http://schemas.openxmlformats.org/officeDocument/2006/customXml" ds:itemID="{179C535E-DBC1-4F2D-A4EB-CA856D5A9A33}">
  <ds:schemaRefs>
    <ds:schemaRef ds:uri="http://schemas.microsoft.com/sharepoint/v3/contenttype/forms"/>
  </ds:schemaRefs>
</ds:datastoreItem>
</file>

<file path=customXml/itemProps3.xml><?xml version="1.0" encoding="utf-8"?>
<ds:datastoreItem xmlns:ds="http://schemas.openxmlformats.org/officeDocument/2006/customXml" ds:itemID="{17910130-4C2A-42CB-9D26-D8F1CDF2F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3d9c2-755e-4799-8fe2-f66496e15f43"/>
    <ds:schemaRef ds:uri="1cf0fc33-3a09-4835-b01b-80dd38cf7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Sophie Blount</cp:lastModifiedBy>
  <cp:revision>2</cp:revision>
  <dcterms:created xsi:type="dcterms:W3CDTF">2021-12-13T14:10:00Z</dcterms:created>
  <dcterms:modified xsi:type="dcterms:W3CDTF">2021-12-13T14:10:00Z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0x0101006EEDFE979241E6408D7B44B870EE247C</vt:lpwstr>
  </property>
  <property fmtid="{D5CDD505-2E9C-101B-9397-08002B2CF9AE}" pid="3" name="Order">
    <vt:r8>22600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