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DB7830C" w14:paraId="2C078E63" wp14:textId="04DA29C9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4DB7830C" w:rsidR="6F7C1444">
        <w:rPr>
          <w:b w:val="1"/>
          <w:bCs w:val="1"/>
          <w:sz w:val="28"/>
          <w:szCs w:val="28"/>
        </w:rPr>
        <w:t xml:space="preserve">Production Schedule </w:t>
      </w:r>
    </w:p>
    <w:p w:rsidR="6F7C1444" w:rsidP="4DB7830C" w:rsidRDefault="6F7C1444" w14:paraId="4C37D2D8" w14:textId="7E3BB45B">
      <w:pPr>
        <w:pStyle w:val="Normal"/>
      </w:pPr>
      <w:r w:rsidRPr="4DB7830C" w:rsidR="6F7C1444">
        <w:rPr>
          <w:b w:val="1"/>
          <w:bCs w:val="1"/>
        </w:rPr>
        <w:t xml:space="preserve">Production: </w:t>
      </w:r>
      <w:r w:rsidR="6F7C1444">
        <w:rPr/>
        <w:t xml:space="preserve">C4 Short Documentary </w:t>
      </w:r>
    </w:p>
    <w:p w:rsidR="6F7C1444" w:rsidP="4DB7830C" w:rsidRDefault="6F7C1444" w14:paraId="5C677F2A" w14:textId="20C5FAC4">
      <w:pPr>
        <w:pStyle w:val="Normal"/>
      </w:pPr>
      <w:r w:rsidRPr="4DB7830C" w:rsidR="6F7C1444">
        <w:rPr>
          <w:b w:val="1"/>
          <w:bCs w:val="1"/>
        </w:rPr>
        <w:t xml:space="preserve">Title of Documentary: </w:t>
      </w:r>
      <w:r w:rsidR="6F7C1444">
        <w:rPr/>
        <w:t xml:space="preserve">Woof and Laughter </w:t>
      </w:r>
    </w:p>
    <w:p w:rsidR="6F7C1444" w:rsidP="4DB7830C" w:rsidRDefault="6F7C1444" w14:paraId="6EB0ED67" w14:textId="519C7EFF">
      <w:pPr>
        <w:pStyle w:val="Normal"/>
      </w:pPr>
      <w:r w:rsidRPr="4DB7830C" w:rsidR="6F7C1444">
        <w:rPr>
          <w:b w:val="1"/>
          <w:bCs w:val="1"/>
        </w:rPr>
        <w:t xml:space="preserve">Producer: </w:t>
      </w:r>
      <w:r w:rsidR="6F7C1444">
        <w:rPr/>
        <w:t xml:space="preserve">Sophie Blount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51"/>
        <w:gridCol w:w="1851"/>
        <w:gridCol w:w="1851"/>
        <w:gridCol w:w="1851"/>
        <w:gridCol w:w="1851"/>
        <w:gridCol w:w="1851"/>
        <w:gridCol w:w="1851"/>
      </w:tblGrid>
      <w:tr w:rsidR="4DB7830C" w:rsidTr="048EEE00" w14:paraId="0C816C77">
        <w:tc>
          <w:tcPr>
            <w:tcW w:w="1851" w:type="dxa"/>
            <w:tcMar/>
          </w:tcPr>
          <w:p w:rsidR="4DB7830C" w:rsidP="4DB7830C" w:rsidRDefault="4DB7830C" w14:paraId="0622ED2A" w14:textId="565CE9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2CF9C6AD" w14:textId="02E8E0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Time </w:t>
            </w:r>
          </w:p>
        </w:tc>
        <w:tc>
          <w:tcPr>
            <w:tcW w:w="1851" w:type="dxa"/>
            <w:tcMar/>
          </w:tcPr>
          <w:p w:rsidR="4DB7830C" w:rsidP="4DB7830C" w:rsidRDefault="4DB7830C" w14:paraId="13AED52A" w14:textId="778FCD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Description of Action/Event</w:t>
            </w:r>
          </w:p>
        </w:tc>
        <w:tc>
          <w:tcPr>
            <w:tcW w:w="1851" w:type="dxa"/>
            <w:tcMar/>
          </w:tcPr>
          <w:p w:rsidR="4DB7830C" w:rsidP="4DB7830C" w:rsidRDefault="4DB7830C" w14:paraId="2F9ED640" w14:textId="2FE93AC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Crew Required</w:t>
            </w:r>
          </w:p>
        </w:tc>
        <w:tc>
          <w:tcPr>
            <w:tcW w:w="1851" w:type="dxa"/>
            <w:tcMar/>
          </w:tcPr>
          <w:p w:rsidR="4DB7830C" w:rsidP="4DB7830C" w:rsidRDefault="4DB7830C" w14:paraId="6EBECCCE" w14:textId="332925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Talent Required</w:t>
            </w:r>
          </w:p>
        </w:tc>
        <w:tc>
          <w:tcPr>
            <w:tcW w:w="1851" w:type="dxa"/>
            <w:tcMar/>
          </w:tcPr>
          <w:p w:rsidR="4DB7830C" w:rsidP="4DB7830C" w:rsidRDefault="4DB7830C" w14:paraId="485DE72C" w14:textId="010E6E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Kit Required</w:t>
            </w:r>
          </w:p>
        </w:tc>
        <w:tc>
          <w:tcPr>
            <w:tcW w:w="1851" w:type="dxa"/>
            <w:tcMar/>
          </w:tcPr>
          <w:p w:rsidR="4DB7830C" w:rsidP="4DB7830C" w:rsidRDefault="4DB7830C" w14:paraId="0601D141" w14:textId="4A1592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Location Details</w:t>
            </w:r>
          </w:p>
        </w:tc>
      </w:tr>
      <w:tr w:rsidR="4DB7830C" w:rsidTr="048EEE00" w14:paraId="0A064C14">
        <w:tc>
          <w:tcPr>
            <w:tcW w:w="1851" w:type="dxa"/>
            <w:tcMar/>
          </w:tcPr>
          <w:p w:rsidR="4DB7830C" w:rsidP="4DB7830C" w:rsidRDefault="4DB7830C" w14:paraId="57C6CB06" w14:textId="2AD2016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Mon 16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US"/>
              </w:rPr>
              <w:t>th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Nov</w:t>
            </w:r>
          </w:p>
          <w:p w:rsidR="4DB7830C" w:rsidP="4DB7830C" w:rsidRDefault="4DB7830C" w14:paraId="7228F03D" w14:textId="2595271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61441C08" w14:textId="1E9FEC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9am-10am</w:t>
            </w:r>
          </w:p>
          <w:p w:rsidR="4DB7830C" w:rsidP="4DB7830C" w:rsidRDefault="4DB7830C" w14:paraId="04C990E5" w14:textId="65BFEE6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5A62D52F" w14:textId="2A7294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2A7CD3AF" w14:textId="4C5D69A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64FA48E1" w14:textId="1F46B9A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62707FBD" w14:textId="5828E3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  <w:t>11am-1pm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1" w:type="dxa"/>
            <w:tcMar/>
          </w:tcPr>
          <w:p w:rsidR="4DB7830C" w:rsidP="4DB7830C" w:rsidRDefault="4DB7830C" w14:paraId="16663970" w14:textId="7ADF7EB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Record interview with Charlotte </w:t>
            </w:r>
          </w:p>
          <w:p w:rsidR="4DB7830C" w:rsidP="4DB7830C" w:rsidRDefault="4DB7830C" w14:paraId="59B487C1" w14:textId="5A9EC5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3D46471E" w14:textId="7A3ACD0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0A06270B" w14:textId="2255B71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  <w:t xml:space="preserve">Review interview footage </w:t>
            </w:r>
          </w:p>
        </w:tc>
        <w:tc>
          <w:tcPr>
            <w:tcW w:w="1851" w:type="dxa"/>
            <w:tcMar/>
          </w:tcPr>
          <w:p w:rsidR="4DB7830C" w:rsidP="4DB7830C" w:rsidRDefault="4DB7830C" w14:paraId="4AE4357D" w14:textId="1325D35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N/A </w:t>
            </w:r>
          </w:p>
          <w:p w:rsidR="4DB7830C" w:rsidP="4DB7830C" w:rsidRDefault="4DB7830C" w14:paraId="470E728B" w14:textId="577044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2807E306" w14:textId="545344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52C46EE" w14:textId="5774A1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2C263028" w14:textId="566CAA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8BFACEF" w14:textId="172C44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  <w:t xml:space="preserve">N/A </w:t>
            </w:r>
          </w:p>
        </w:tc>
        <w:tc>
          <w:tcPr>
            <w:tcW w:w="1851" w:type="dxa"/>
            <w:tcMar/>
          </w:tcPr>
          <w:p w:rsidR="4DB7830C" w:rsidP="4DB7830C" w:rsidRDefault="4DB7830C" w14:paraId="2757975F" w14:textId="262EAB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Charlotte Smith </w:t>
            </w:r>
          </w:p>
          <w:p w:rsidR="4DB7830C" w:rsidP="4DB7830C" w:rsidRDefault="4DB7830C" w14:paraId="42478BA7" w14:textId="62228B1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6C4D789" w14:textId="3DD4BF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4225F100" w14:textId="00F54A9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0D0EB42C" w14:textId="12D7FC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28E4F7BB" w14:textId="6CA231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  <w:t xml:space="preserve">N/A </w:t>
            </w:r>
          </w:p>
        </w:tc>
        <w:tc>
          <w:tcPr>
            <w:tcW w:w="1851" w:type="dxa"/>
            <w:tcMar/>
          </w:tcPr>
          <w:p w:rsidR="4DB7830C" w:rsidP="4DB7830C" w:rsidRDefault="4DB7830C" w14:paraId="4C481A0E" w14:textId="38F168F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Zoom application &amp; Wi-Fi</w:t>
            </w:r>
          </w:p>
          <w:p w:rsidR="4DB7830C" w:rsidP="4DB7830C" w:rsidRDefault="4DB7830C" w14:paraId="49E27B9F" w14:textId="3091B4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54403302" w14:textId="154E240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BE2416E" w14:textId="50352C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3CBE403A" w14:textId="621C5D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  <w:t xml:space="preserve">Computer access </w:t>
            </w:r>
          </w:p>
        </w:tc>
        <w:tc>
          <w:tcPr>
            <w:tcW w:w="1851" w:type="dxa"/>
            <w:tcMar/>
          </w:tcPr>
          <w:p w:rsidR="4DB7830C" w:rsidP="4DB7830C" w:rsidRDefault="4DB7830C" w14:paraId="46EEC33B" w14:textId="1F06434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Online </w:t>
            </w:r>
          </w:p>
          <w:p w:rsidR="4DB7830C" w:rsidP="4DB7830C" w:rsidRDefault="4DB7830C" w14:paraId="2101B1B8" w14:textId="58CACE9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5050AB21" w14:textId="54870D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4B295BE3" w14:textId="41913C0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CA194B7" w14:textId="6FBBD5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22B33187" w14:textId="16A693D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FFC000" w:themeColor="accent4" w:themeTint="FF" w:themeShade="FF"/>
                <w:sz w:val="22"/>
                <w:szCs w:val="22"/>
                <w:lang w:val="en-US"/>
              </w:rPr>
              <w:t xml:space="preserve">C309 </w:t>
            </w:r>
          </w:p>
        </w:tc>
      </w:tr>
      <w:tr w:rsidR="4DB7830C" w:rsidTr="048EEE00" w14:paraId="073ECE04">
        <w:tc>
          <w:tcPr>
            <w:tcW w:w="1851" w:type="dxa"/>
            <w:tcMar/>
          </w:tcPr>
          <w:p w:rsidR="4DB7830C" w:rsidP="4DB7830C" w:rsidRDefault="4DB7830C" w14:paraId="3DD5416D" w14:textId="25623CF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Tues 17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US"/>
              </w:rPr>
              <w:t>th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Nov</w:t>
            </w:r>
          </w:p>
          <w:p w:rsidR="4DB7830C" w:rsidP="4DB7830C" w:rsidRDefault="4DB7830C" w14:paraId="685C0C4B" w14:textId="5A6D1B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760205FD" w14:textId="2F0181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9am-12pm </w:t>
            </w:r>
          </w:p>
          <w:p w:rsidR="4DB7830C" w:rsidP="4DB7830C" w:rsidRDefault="4DB7830C" w14:paraId="77B61EFD" w14:textId="2DFB05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4A91CE45" w14:textId="295A548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FEEBCE1" w14:textId="523420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905E10C" w14:textId="34B118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A079E73" w14:textId="03CE283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221AE4BA" w14:textId="2010D8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2pm-3pm </w:t>
            </w:r>
          </w:p>
        </w:tc>
        <w:tc>
          <w:tcPr>
            <w:tcW w:w="1851" w:type="dxa"/>
            <w:tcMar/>
          </w:tcPr>
          <w:p w:rsidR="4DB7830C" w:rsidP="4DB7830C" w:rsidRDefault="4DB7830C" w14:paraId="29C47A16" w14:textId="30253D5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Edit interview footage with Charlotte</w:t>
            </w:r>
          </w:p>
          <w:p w:rsidR="4DB7830C" w:rsidP="4DB7830C" w:rsidRDefault="4DB7830C" w14:paraId="3B2888D6" w14:textId="61FC35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5D005315" w14:textId="00870B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CDAFAF9" w14:textId="3BB26B5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3202801" w14:textId="576CC25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0D9F89B1" w14:textId="3E381E3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Record interview with Dan </w:t>
            </w:r>
          </w:p>
        </w:tc>
        <w:tc>
          <w:tcPr>
            <w:tcW w:w="1851" w:type="dxa"/>
            <w:tcMar/>
          </w:tcPr>
          <w:p w:rsidR="4DB7830C" w:rsidP="4DB7830C" w:rsidRDefault="4DB7830C" w14:paraId="65A499E9" w14:textId="5E1702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N/A </w:t>
            </w:r>
          </w:p>
          <w:p w:rsidR="4DB7830C" w:rsidP="4DB7830C" w:rsidRDefault="4DB7830C" w14:paraId="00F57791" w14:textId="624B55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028C2508" w14:textId="2D60A36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3AD0C80F" w14:textId="21F9983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67D1BDC4" w14:textId="147B08A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66557511" w14:textId="2716A9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4AC95879" w14:textId="2966D6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Camera, Sound, Lighting </w:t>
            </w:r>
          </w:p>
        </w:tc>
        <w:tc>
          <w:tcPr>
            <w:tcW w:w="1851" w:type="dxa"/>
            <w:tcMar/>
          </w:tcPr>
          <w:p w:rsidR="4DB7830C" w:rsidP="4DB7830C" w:rsidRDefault="4DB7830C" w14:paraId="53CE88A4" w14:textId="4541D6D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N/A </w:t>
            </w:r>
          </w:p>
          <w:p w:rsidR="4DB7830C" w:rsidP="4DB7830C" w:rsidRDefault="4DB7830C" w14:paraId="64D94102" w14:textId="47575FF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73BF5DCD" w14:textId="1C9DDE4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68CC2D00" w14:textId="0F47EB7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087E4123" w14:textId="4322555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506474BA" w14:textId="7E76812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5C276BEB" w14:textId="6F0C12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Dan </w:t>
            </w:r>
          </w:p>
        </w:tc>
        <w:tc>
          <w:tcPr>
            <w:tcW w:w="1851" w:type="dxa"/>
            <w:tcMar/>
          </w:tcPr>
          <w:p w:rsidR="4DB7830C" w:rsidP="4DB7830C" w:rsidRDefault="4DB7830C" w14:paraId="2EA07FF2" w14:textId="3E63AC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Mac &amp; Adobe CC access </w:t>
            </w:r>
          </w:p>
          <w:p w:rsidR="4DB7830C" w:rsidP="4DB7830C" w:rsidRDefault="4DB7830C" w14:paraId="00C663F5" w14:textId="22737D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0096A6FE" w14:textId="608B8F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13193DEB" w14:textId="532F240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64CE7162" w14:textId="54FA316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643DC1C7" w14:textId="2984293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Canon 80D, tripod, LED panel lights, sound kit, backdrop </w:t>
            </w:r>
          </w:p>
        </w:tc>
        <w:tc>
          <w:tcPr>
            <w:tcW w:w="1851" w:type="dxa"/>
            <w:tcMar/>
          </w:tcPr>
          <w:p w:rsidR="4DB7830C" w:rsidP="4DB7830C" w:rsidRDefault="4DB7830C" w14:paraId="078A28DB" w14:textId="4F7DDD7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C309 </w:t>
            </w:r>
          </w:p>
          <w:p w:rsidR="4DB7830C" w:rsidP="4DB7830C" w:rsidRDefault="4DB7830C" w14:paraId="22439C64" w14:textId="6542438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091D830E" w14:textId="133C97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3BDC6AE7" w14:textId="327AB8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3B25E329" w14:textId="7C44AD8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19C23A69" w14:textId="6DB6FD4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  <w:p w:rsidR="4DB7830C" w:rsidP="4DB7830C" w:rsidRDefault="4DB7830C" w14:paraId="41FC064A" w14:textId="03970C5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B05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B050"/>
                <w:sz w:val="22"/>
                <w:szCs w:val="22"/>
                <w:lang w:val="en-US"/>
              </w:rPr>
              <w:t xml:space="preserve">C309 </w:t>
            </w:r>
          </w:p>
        </w:tc>
      </w:tr>
      <w:tr w:rsidR="4DB7830C" w:rsidTr="048EEE00" w14:paraId="77EB5EF5">
        <w:tc>
          <w:tcPr>
            <w:tcW w:w="1851" w:type="dxa"/>
            <w:tcMar/>
          </w:tcPr>
          <w:p w:rsidR="4DB7830C" w:rsidP="4DB7830C" w:rsidRDefault="4DB7830C" w14:paraId="70B9EB35" w14:textId="5E7720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Wed 18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US"/>
              </w:rPr>
              <w:t>th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Nov</w:t>
            </w:r>
          </w:p>
          <w:p w:rsidR="4DB7830C" w:rsidP="4DB7830C" w:rsidRDefault="4DB7830C" w14:paraId="027DC715" w14:textId="68CA4A6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455C7B2C" w14:textId="1E2F38E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62FC63D" w14:textId="3F928E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06A52E55" w14:textId="4BC772C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7ED4A211" w14:textId="23CFBA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5DFFFCC" w14:textId="06A7B0F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60859767" w14:textId="6F82AAF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4DB7830C" w:rsidTr="048EEE00" w14:paraId="4F82347F">
        <w:tc>
          <w:tcPr>
            <w:tcW w:w="1851" w:type="dxa"/>
            <w:tcMar/>
          </w:tcPr>
          <w:p w:rsidR="4DB7830C" w:rsidP="4DB7830C" w:rsidRDefault="4DB7830C" w14:paraId="63CBA1DA" w14:textId="5FEDBE5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Thurs 19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US"/>
              </w:rPr>
              <w:t>th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Nov</w:t>
            </w:r>
          </w:p>
          <w:p w:rsidR="4DB7830C" w:rsidP="4DB7830C" w:rsidRDefault="4DB7830C" w14:paraId="24D5B46A" w14:textId="2B5E4C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16ACA66D" w14:textId="4B3417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1FFD041F" w14:textId="6DC17A8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728314B" w14:textId="15FE7C7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101BFE15" w14:textId="53162E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F6AB805" w14:textId="0636822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22C2A692" w14:textId="084D730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4DB7830C" w:rsidTr="048EEE00" w14:paraId="6005DDB1">
        <w:tc>
          <w:tcPr>
            <w:tcW w:w="1851" w:type="dxa"/>
            <w:tcMar/>
          </w:tcPr>
          <w:p w:rsidR="4DB7830C" w:rsidP="4DB7830C" w:rsidRDefault="4DB7830C" w14:paraId="4C856EB6" w14:textId="67C714E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Fri 20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US"/>
              </w:rPr>
              <w:t>th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Nov</w:t>
            </w:r>
          </w:p>
          <w:p w:rsidR="4DB7830C" w:rsidP="4DB7830C" w:rsidRDefault="4DB7830C" w14:paraId="52E0AD20" w14:textId="51FE27F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58425792" w14:textId="038049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0683BA3C" w14:textId="6C0CD64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0DD47F28" w14:textId="7E837B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8B58B6B" w14:textId="7AF9C4B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4DF8F549" w14:textId="668503B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4EC9B347" w14:textId="3B872DB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4DB7830C" w:rsidTr="048EEE00" w14:paraId="3EA3D722">
        <w:tc>
          <w:tcPr>
            <w:tcW w:w="1851" w:type="dxa"/>
            <w:tcMar/>
          </w:tcPr>
          <w:p w:rsidR="4DB7830C" w:rsidP="4DB7830C" w:rsidRDefault="4DB7830C" w14:paraId="736005A9" w14:textId="535D70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Sat 21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US"/>
              </w:rPr>
              <w:t>st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Nov</w:t>
            </w:r>
          </w:p>
          <w:p w:rsidR="4DB7830C" w:rsidP="4DB7830C" w:rsidRDefault="4DB7830C" w14:paraId="62FB57DB" w14:textId="7B6BECD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A01C9BB" w14:textId="690581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5340A6AC" w14:textId="350FFB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26E84B24" w14:textId="0322731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7A358F27" w14:textId="0471EAA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1661510E" w14:textId="041E0DC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591E21D2" w14:textId="450493A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4DB7830C" w:rsidTr="048EEE00" w14:paraId="1B50CE8C">
        <w:tc>
          <w:tcPr>
            <w:tcW w:w="1851" w:type="dxa"/>
            <w:tcMar/>
          </w:tcPr>
          <w:p w:rsidR="4DB7830C" w:rsidP="4DB7830C" w:rsidRDefault="4DB7830C" w14:paraId="0B7D4AF2" w14:textId="682002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Sun 22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vertAlign w:val="superscript"/>
                <w:lang w:val="en-US"/>
              </w:rPr>
              <w:t>nd</w:t>
            </w:r>
            <w:r w:rsidRPr="4DB7830C" w:rsidR="4DB783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Nov</w:t>
            </w:r>
          </w:p>
          <w:p w:rsidR="4DB7830C" w:rsidP="4DB7830C" w:rsidRDefault="4DB7830C" w14:paraId="15F0A464" w14:textId="3033CA5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1CC6B62C" w14:textId="607B89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083C0A5A" w14:textId="1C88E0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4C113EB1" w14:textId="09EFF6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E9549A3" w14:textId="450B607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37C60D97" w14:textId="4D2F84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4DB7830C" w:rsidP="4DB7830C" w:rsidRDefault="4DB7830C" w14:paraId="0C98C28E" w14:textId="4BE57F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48EEE00" w:rsidTr="048EEE00" w14:paraId="48C6FA14">
        <w:tc>
          <w:tcPr>
            <w:tcW w:w="1851" w:type="dxa"/>
            <w:tcMar/>
          </w:tcPr>
          <w:p w:rsidR="09A12350" w:rsidP="048EEE00" w:rsidRDefault="09A12350" w14:paraId="24F96C6A" w14:textId="1B32E94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</w:pPr>
            <w:r w:rsidRPr="048EEE00" w:rsidR="09A123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highlight w:val="yellow"/>
                <w:lang w:val="en-US"/>
              </w:rPr>
              <w:t>ADD IN ADDITIONAL DATES WHERE RELEVANT</w:t>
            </w:r>
            <w:r w:rsidRPr="048EEE00" w:rsidR="09A1235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1" w:type="dxa"/>
            <w:tcMar/>
          </w:tcPr>
          <w:p w:rsidR="048EEE00" w:rsidP="048EEE00" w:rsidRDefault="048EEE00" w14:paraId="286B8C48" w14:textId="38AB2B6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7A90C295" w14:textId="139323C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3B683554" w14:textId="3BCF270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3244D03C" w14:textId="2D4F721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04177CB3" w14:textId="027A05E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268048CF" w14:textId="38341CB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48EEE00" w:rsidTr="048EEE00" w14:paraId="3DF43CC8">
        <w:tc>
          <w:tcPr>
            <w:tcW w:w="1851" w:type="dxa"/>
            <w:tcMar/>
          </w:tcPr>
          <w:p w:rsidR="048EEE00" w:rsidP="048EEE00" w:rsidRDefault="048EEE00" w14:paraId="2A4942FA" w14:textId="2C1BDA7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4E1C5458" w14:textId="7BF56C3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1193A9DE" w14:textId="450B5FA1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36DE2A0A" w14:textId="2B1EECD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3541CC87" w14:textId="76F8CB3D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3D23C569" w14:textId="300DEBE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3374DAED" w14:textId="6364C24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  <w:tr w:rsidR="048EEE00" w:rsidTr="048EEE00" w14:paraId="661D6E70">
        <w:tc>
          <w:tcPr>
            <w:tcW w:w="1851" w:type="dxa"/>
            <w:tcMar/>
          </w:tcPr>
          <w:p w:rsidR="048EEE00" w:rsidP="048EEE00" w:rsidRDefault="048EEE00" w14:paraId="72F63398" w14:textId="6E4925F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05A7ED1A" w14:textId="21F2BA87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66BC5ADD" w14:textId="5F457B2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233C7364" w14:textId="5CA65D6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1F8D0B12" w14:textId="648A526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7E7B0E51" w14:textId="148050B2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  <w:tc>
          <w:tcPr>
            <w:tcW w:w="1851" w:type="dxa"/>
            <w:tcMar/>
          </w:tcPr>
          <w:p w:rsidR="048EEE00" w:rsidP="048EEE00" w:rsidRDefault="048EEE00" w14:paraId="4C11E772" w14:textId="214B861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w:rsidR="4DB7830C" w:rsidP="4DB7830C" w:rsidRDefault="4DB7830C" w14:paraId="60DFBF4D" w14:textId="2F96AC2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DB7830C" w:rsidP="4DB7830C" w:rsidRDefault="4DB7830C" w14:paraId="71D7C298" w14:textId="151C35B7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1F9034"/>
    <w:rsid w:val="048EEE00"/>
    <w:rsid w:val="09A12350"/>
    <w:rsid w:val="111F9034"/>
    <w:rsid w:val="19060934"/>
    <w:rsid w:val="4DB7830C"/>
    <w:rsid w:val="6F7C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9034"/>
  <w15:chartTrackingRefBased/>
  <w15:docId w15:val="{dea421e2-e1de-4574-8d43-abf9af4ed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2020-11-10T15:10:18.3977641Z</dcterms:created>
  <dcterms:modified xsi:type="dcterms:W3CDTF">2021-01-21T14:10:42.8206515Z</dcterms:modified>
  <dc:creator>Sophie Blount</dc:creator>
  <lastModifiedBy>Sophie Blount</lastModifiedBy>
</coreProperties>
</file>