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2638B6B" w14:paraId="2C078E63" wp14:textId="23832911">
      <w:pPr>
        <w:jc w:val="center"/>
      </w:pPr>
      <w:bookmarkStart w:name="_GoBack" w:id="0"/>
      <w:bookmarkEnd w:id="0"/>
      <w:r w:rsidRPr="72638B6B" w:rsidR="154ECC4E">
        <w:rPr>
          <w:rStyle w:val="BookTitle"/>
        </w:rPr>
        <w:t>Creative Industry Response – Brief Launch 28</w:t>
      </w:r>
      <w:r w:rsidRPr="72638B6B" w:rsidR="154ECC4E">
        <w:rPr>
          <w:rStyle w:val="BookTitle"/>
        </w:rPr>
        <w:t>th</w:t>
      </w:r>
      <w:r w:rsidRPr="72638B6B" w:rsidR="154ECC4E">
        <w:rPr>
          <w:rStyle w:val="BookTitle"/>
        </w:rPr>
        <w:t xml:space="preserve"> September 2021 </w:t>
      </w:r>
    </w:p>
    <w:p w:rsidR="154ECC4E" w:rsidP="72638B6B" w:rsidRDefault="154ECC4E" w14:paraId="6B6D1DEE" w14:textId="6FE761A1">
      <w:pPr>
        <w:pStyle w:val="Normal"/>
        <w:jc w:val="center"/>
      </w:pPr>
      <w:r w:rsidR="154ECC4E">
        <w:drawing>
          <wp:inline wp14:editId="4992B408" wp14:anchorId="42D7ED3F">
            <wp:extent cx="2556934" cy="1438275"/>
            <wp:effectExtent l="0" t="0" r="0" b="0"/>
            <wp:docPr id="14604101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b0e3dc9302a431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934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45D2CEB" w:rsidP="72638B6B" w:rsidRDefault="145D2CEB" w14:paraId="6F5379E7" w14:textId="20A115BB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145D2CEB">
        <w:rPr/>
        <w:t xml:space="preserve">Create a new </w:t>
      </w:r>
      <w:proofErr w:type="spellStart"/>
      <w:r w:rsidR="145D2CEB">
        <w:rPr/>
        <w:t>wix</w:t>
      </w:r>
      <w:proofErr w:type="spellEnd"/>
      <w:r w:rsidR="145D2CEB">
        <w:rPr/>
        <w:t xml:space="preserve"> page titled </w:t>
      </w:r>
      <w:r w:rsidRPr="72638B6B" w:rsidR="145D2CEB">
        <w:rPr>
          <w:b w:val="1"/>
          <w:bCs w:val="1"/>
        </w:rPr>
        <w:t>“Music Video”</w:t>
      </w:r>
    </w:p>
    <w:p w:rsidR="154ECC4E" w:rsidP="72638B6B" w:rsidRDefault="154ECC4E" w14:paraId="629E8015" w14:textId="1B918E42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54ECC4E">
        <w:rPr/>
        <w:t xml:space="preserve">Provide a summary of the brief and what you are being asked to produce – what are the key requirements? </w:t>
      </w:r>
    </w:p>
    <w:p w:rsidR="154ECC4E" w:rsidP="72638B6B" w:rsidRDefault="154ECC4E" w14:paraId="4DBC8019" w14:textId="0823C395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72638B6B" w:rsidR="154ECC4E">
        <w:rPr>
          <w:b w:val="1"/>
          <w:bCs w:val="1"/>
        </w:rPr>
        <w:t xml:space="preserve">Individually </w:t>
      </w:r>
      <w:r w:rsidR="154ECC4E">
        <w:rPr/>
        <w:t xml:space="preserve">create a mind map of initial ideas you have in response to the brief </w:t>
      </w:r>
    </w:p>
    <w:p w:rsidR="154ECC4E" w:rsidP="72638B6B" w:rsidRDefault="154ECC4E" w14:paraId="0CBB3D0D" w14:textId="3A1A1387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154ECC4E">
        <w:rPr/>
        <w:t xml:space="preserve">Design a mood board which communicates your initial visions/ideas for the music track you have chosen </w:t>
      </w:r>
    </w:p>
    <w:p w:rsidR="0CEAC1E0" w:rsidP="72638B6B" w:rsidRDefault="0CEAC1E0" w14:paraId="65DF7A70" w14:textId="66309C5C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72638B6B" w:rsidR="0CEAC1E0">
        <w:rPr>
          <w:b w:val="1"/>
          <w:bCs w:val="1"/>
        </w:rPr>
        <w:t xml:space="preserve">You may wish to do this task before developing your own idea if you are struggling for an </w:t>
      </w:r>
      <w:r w:rsidRPr="72638B6B" w:rsidR="0CEAC1E0">
        <w:rPr>
          <w:b w:val="1"/>
          <w:bCs w:val="1"/>
        </w:rPr>
        <w:t xml:space="preserve">initial idea. </w:t>
      </w:r>
      <w:r w:rsidR="735EA169">
        <w:rPr/>
        <w:t>Research industry music videos</w:t>
      </w:r>
      <w:r w:rsidR="735EA169">
        <w:rPr/>
        <w:t xml:space="preserve"> to obtain inspiration for your own ideas – collate these case studies into a PowerPoint and make annotations </w:t>
      </w:r>
      <w:r w:rsidR="12572D1A">
        <w:rPr/>
        <w:t xml:space="preserve">about what </w:t>
      </w:r>
      <w:r w:rsidRPr="72638B6B" w:rsidR="12572D1A">
        <w:rPr>
          <w:i w:val="1"/>
          <w:iCs w:val="1"/>
        </w:rPr>
        <w:t>styles</w:t>
      </w:r>
      <w:r w:rsidR="12572D1A">
        <w:rPr/>
        <w:t xml:space="preserve">, </w:t>
      </w:r>
      <w:r w:rsidRPr="72638B6B" w:rsidR="12572D1A">
        <w:rPr>
          <w:i w:val="1"/>
          <w:iCs w:val="1"/>
        </w:rPr>
        <w:t>conventions</w:t>
      </w:r>
      <w:r w:rsidR="12572D1A">
        <w:rPr/>
        <w:t xml:space="preserve">, </w:t>
      </w:r>
      <w:r w:rsidRPr="72638B6B" w:rsidR="12572D1A">
        <w:rPr>
          <w:i w:val="1"/>
          <w:iCs w:val="1"/>
        </w:rPr>
        <w:t xml:space="preserve">techniques </w:t>
      </w:r>
      <w:r w:rsidR="12572D1A">
        <w:rPr/>
        <w:t>you are going to use to build upon your own ideas</w:t>
      </w:r>
    </w:p>
    <w:p w:rsidR="3EE69A94" w:rsidP="72638B6B" w:rsidRDefault="3EE69A94" w14:paraId="1A701EB7" w14:textId="32B24B1C">
      <w:pPr>
        <w:pStyle w:val="Normal"/>
        <w:jc w:val="left"/>
      </w:pPr>
      <w:r w:rsidR="3EE69A94">
        <w:rPr/>
        <w:t xml:space="preserve">USEFUL RESOURCE: </w:t>
      </w:r>
      <w:hyperlink r:id="R96a5fe215f754948">
        <w:r w:rsidRPr="72638B6B" w:rsidR="3EE69A94">
          <w:rPr>
            <w:rStyle w:val="Hyperlink"/>
          </w:rPr>
          <w:t>https://www.youtube.com/watch?v=MmvzBZni_WM</w:t>
        </w:r>
      </w:hyperlink>
    </w:p>
    <w:p w:rsidR="1155F934" w:rsidP="72638B6B" w:rsidRDefault="1155F934" w14:paraId="05D5D647" w14:textId="24AF4359">
      <w:pPr>
        <w:pStyle w:val="Normal"/>
        <w:jc w:val="left"/>
        <w:rPr>
          <w:b w:val="1"/>
          <w:bCs w:val="1"/>
        </w:rPr>
      </w:pPr>
      <w:r w:rsidRPr="72638B6B" w:rsidR="1155F934">
        <w:rPr>
          <w:b w:val="1"/>
          <w:bCs w:val="1"/>
        </w:rPr>
        <w:t>Styles</w:t>
      </w:r>
      <w:r w:rsidRPr="72638B6B" w:rsidR="47DF464A">
        <w:rPr>
          <w:b w:val="1"/>
          <w:bCs w:val="1"/>
        </w:rPr>
        <w:t xml:space="preserve"> of Music Videos</w:t>
      </w:r>
      <w:r w:rsidRPr="72638B6B" w:rsidR="1155F934">
        <w:rPr>
          <w:b w:val="1"/>
          <w:bCs w:val="1"/>
        </w:rPr>
        <w:t xml:space="preserve">: </w:t>
      </w:r>
    </w:p>
    <w:p w:rsidR="1155F934" w:rsidP="72638B6B" w:rsidRDefault="1155F934" w14:paraId="72A1C4A2" w14:textId="2C32244A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155F934">
        <w:rPr/>
        <w:t>Performance</w:t>
      </w:r>
    </w:p>
    <w:p w:rsidR="1155F934" w:rsidP="72638B6B" w:rsidRDefault="1155F934" w14:paraId="4FCF0A14" w14:textId="1EEF034D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1155F934">
        <w:rPr/>
        <w:t xml:space="preserve">Narrative </w:t>
      </w:r>
    </w:p>
    <w:p w:rsidR="1155F934" w:rsidP="72638B6B" w:rsidRDefault="1155F934" w14:paraId="55BEE5D3" w14:textId="4F771D76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1155F934">
        <w:rPr/>
        <w:t xml:space="preserve">Interpretive </w:t>
      </w:r>
    </w:p>
    <w:p w:rsidR="1155F934" w:rsidP="72638B6B" w:rsidRDefault="1155F934" w14:paraId="060F6712" w14:textId="636909C8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1155F934">
        <w:rPr/>
        <w:t>As Live</w:t>
      </w:r>
      <w:r w:rsidR="4FFADE65">
        <w:rPr/>
        <w:t xml:space="preserve">/ In concert </w:t>
      </w:r>
    </w:p>
    <w:p w:rsidR="4FFADE65" w:rsidP="72638B6B" w:rsidRDefault="4FFADE65" w14:paraId="71B8BF9D" w14:textId="7373F056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4FFADE65">
        <w:rPr/>
        <w:t>Surreal</w:t>
      </w:r>
    </w:p>
    <w:p w:rsidR="4FFADE65" w:rsidP="72638B6B" w:rsidRDefault="4FFADE65" w14:paraId="70B5DCAA" w14:textId="75C01EBB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4FFADE65">
        <w:rPr/>
        <w:t xml:space="preserve">Animation </w:t>
      </w:r>
    </w:p>
    <w:p w:rsidR="4FFADE65" w:rsidP="72638B6B" w:rsidRDefault="4FFADE65" w14:paraId="60BDA32E" w14:textId="3FEE70AF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4FFADE65">
        <w:rPr/>
        <w:t>Homage</w:t>
      </w:r>
    </w:p>
    <w:p w:rsidR="4FFADE65" w:rsidP="72638B6B" w:rsidRDefault="4FFADE65" w14:paraId="2E8E52EB" w14:textId="4CB308A9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4FFADE65">
        <w:rPr/>
        <w:t xml:space="preserve">Parody </w:t>
      </w:r>
    </w:p>
    <w:p w:rsidR="287C6177" w:rsidP="72638B6B" w:rsidRDefault="287C6177" w14:paraId="03F58B1B" w14:textId="1D9AFB73">
      <w:pPr>
        <w:pStyle w:val="Normal"/>
        <w:jc w:val="left"/>
        <w:rPr>
          <w:b w:val="1"/>
          <w:bCs w:val="1"/>
        </w:rPr>
      </w:pPr>
      <w:r w:rsidRPr="72638B6B" w:rsidR="287C6177">
        <w:rPr>
          <w:b w:val="1"/>
          <w:bCs w:val="1"/>
        </w:rPr>
        <w:t xml:space="preserve">Conventions &amp; Techniques used in Music Videos: </w:t>
      </w:r>
    </w:p>
    <w:p w:rsidR="287C6177" w:rsidP="72638B6B" w:rsidRDefault="287C6177" w14:paraId="57B90602" w14:textId="72CD7C4A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287C6177">
        <w:rPr>
          <w:b w:val="0"/>
          <w:bCs w:val="0"/>
        </w:rPr>
        <w:t xml:space="preserve">Cutting to the beat </w:t>
      </w:r>
    </w:p>
    <w:p w:rsidR="287C6177" w:rsidP="72638B6B" w:rsidRDefault="287C6177" w14:paraId="695FB461" w14:textId="282319BC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 w:rsidR="287C6177">
        <w:rPr>
          <w:b w:val="0"/>
          <w:bCs w:val="0"/>
        </w:rPr>
        <w:t xml:space="preserve">Lip syncing </w:t>
      </w:r>
    </w:p>
    <w:p w:rsidR="287C6177" w:rsidP="72638B6B" w:rsidRDefault="287C6177" w14:paraId="439F0A26" w14:textId="56DA5FCC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 w:rsidR="287C6177">
        <w:rPr>
          <w:b w:val="0"/>
          <w:bCs w:val="0"/>
        </w:rPr>
        <w:t>Animation</w:t>
      </w:r>
    </w:p>
    <w:p w:rsidR="287C6177" w:rsidP="72638B6B" w:rsidRDefault="287C6177" w14:paraId="4B459157" w14:textId="30E7F859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 w:rsidR="287C6177">
        <w:rPr>
          <w:b w:val="0"/>
          <w:bCs w:val="0"/>
        </w:rPr>
        <w:t xml:space="preserve">Effects </w:t>
      </w:r>
    </w:p>
    <w:p w:rsidR="287C6177" w:rsidP="72638B6B" w:rsidRDefault="287C6177" w14:paraId="4768EDFF" w14:textId="0D5D5DA2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 w:rsidR="287C6177">
        <w:rPr>
          <w:b w:val="0"/>
          <w:bCs w:val="0"/>
        </w:rPr>
        <w:t xml:space="preserve">Green screen/chroma key </w:t>
      </w:r>
    </w:p>
    <w:p w:rsidR="287C6177" w:rsidP="72638B6B" w:rsidRDefault="287C6177" w14:paraId="0A0FD387" w14:textId="62E7450D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 w:rsidR="287C6177">
        <w:rPr>
          <w:b w:val="0"/>
          <w:bCs w:val="0"/>
        </w:rPr>
        <w:t xml:space="preserve">Camera techniques </w:t>
      </w:r>
    </w:p>
    <w:p w:rsidR="287C6177" w:rsidP="72638B6B" w:rsidRDefault="287C6177" w14:paraId="045CF7AB" w14:textId="16F0E6D2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 w:rsidR="287C6177">
        <w:rPr>
          <w:b w:val="0"/>
          <w:bCs w:val="0"/>
        </w:rPr>
        <w:t xml:space="preserve">Lighting techniques </w:t>
      </w:r>
    </w:p>
    <w:p w:rsidR="287C6177" w:rsidP="72638B6B" w:rsidRDefault="287C6177" w14:paraId="59A4B7EE" w14:textId="14CA0B5C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 w:rsidR="287C6177">
        <w:rPr>
          <w:b w:val="0"/>
          <w:bCs w:val="0"/>
        </w:rPr>
        <w:t>Symbolism &amp; iconography</w:t>
      </w:r>
    </w:p>
    <w:p w:rsidR="287C6177" w:rsidP="72638B6B" w:rsidRDefault="287C6177" w14:paraId="6F780280" w14:textId="30851353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 w:rsidR="287C6177">
        <w:rPr>
          <w:b w:val="0"/>
          <w:bCs w:val="0"/>
        </w:rPr>
        <w:t xml:space="preserve">Stereotypes </w:t>
      </w:r>
    </w:p>
    <w:p w:rsidR="287C6177" w:rsidP="72638B6B" w:rsidRDefault="287C6177" w14:paraId="209498FF" w14:textId="3780D9FD">
      <w:pPr>
        <w:pStyle w:val="ListParagraph"/>
        <w:numPr>
          <w:ilvl w:val="0"/>
          <w:numId w:val="3"/>
        </w:numPr>
        <w:jc w:val="left"/>
        <w:rPr>
          <w:b w:val="0"/>
          <w:bCs w:val="0"/>
          <w:sz w:val="22"/>
          <w:szCs w:val="22"/>
        </w:rPr>
      </w:pPr>
      <w:r w:rsidR="287C6177">
        <w:rPr>
          <w:b w:val="0"/>
          <w:bCs w:val="0"/>
        </w:rPr>
        <w:t xml:space="preserve">Typography/graphics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F4E319"/>
    <w:rsid w:val="0881841D"/>
    <w:rsid w:val="0CEAC1E0"/>
    <w:rsid w:val="1155F934"/>
    <w:rsid w:val="12572D1A"/>
    <w:rsid w:val="145D2CEB"/>
    <w:rsid w:val="154ECC4E"/>
    <w:rsid w:val="1569BA18"/>
    <w:rsid w:val="287C6177"/>
    <w:rsid w:val="2FFF9551"/>
    <w:rsid w:val="34B9DE17"/>
    <w:rsid w:val="3CDE1859"/>
    <w:rsid w:val="3CF4E319"/>
    <w:rsid w:val="3E60C05D"/>
    <w:rsid w:val="3EE69A94"/>
    <w:rsid w:val="4673BFC8"/>
    <w:rsid w:val="47DF464A"/>
    <w:rsid w:val="4B4730EB"/>
    <w:rsid w:val="4C19DDFB"/>
    <w:rsid w:val="4CE3014C"/>
    <w:rsid w:val="4FFADE65"/>
    <w:rsid w:val="51B6726F"/>
    <w:rsid w:val="52891F7F"/>
    <w:rsid w:val="54EE1331"/>
    <w:rsid w:val="5C3001C5"/>
    <w:rsid w:val="5E8415A0"/>
    <w:rsid w:val="5F67A287"/>
    <w:rsid w:val="683256A0"/>
    <w:rsid w:val="68FD49F6"/>
    <w:rsid w:val="72638B6B"/>
    <w:rsid w:val="72BD5499"/>
    <w:rsid w:val="735EA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4E319"/>
  <w15:chartTrackingRefBased/>
  <w15:docId w15:val="{C8FB3B72-8CF8-4833-85EA-90DBE1660A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BookTitle" mc:Ignorable="w14">
    <w:name xmlns:w="http://schemas.openxmlformats.org/wordprocessingml/2006/main" w:val="Book Title"/>
    <w:basedOn xmlns:w="http://schemas.openxmlformats.org/wordprocessingml/2006/main" w:val="DefaultParagraphFont"/>
    <w:uiPriority xmlns:w="http://schemas.openxmlformats.org/wordprocessingml/2006/main" w:val="33"/>
    <w:qFormat xmlns:w="http://schemas.openxmlformats.org/wordprocessingml/2006/main"/>
    <w:rPr xmlns:w="http://schemas.openxmlformats.org/wordprocessingml/2006/main">
      <w:b/>
      <w:bCs/>
      <w:i/>
      <w:iCs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2b0e3dc9302a431c" /><Relationship Type="http://schemas.openxmlformats.org/officeDocument/2006/relationships/hyperlink" Target="https://www.youtube.com/watch?v=MmvzBZni_WM" TargetMode="External" Id="R96a5fe215f754948" /><Relationship Type="http://schemas.openxmlformats.org/officeDocument/2006/relationships/numbering" Target="/word/numbering.xml" Id="R00790d73909a4be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2021-09-27T17:45:49.2086034Z</dcterms:created>
  <dcterms:modified xsi:type="dcterms:W3CDTF">2021-09-27T18:11:45.2154249Z</dcterms:modified>
  <dc:creator>Sophie Blount</dc:creator>
  <lastModifiedBy>Sophie Blount</lastModifiedBy>
</coreProperties>
</file>